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60" w:rsidRPr="00F81940" w:rsidRDefault="00E17D60" w:rsidP="00E17D60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E17D60" w:rsidRPr="00F81940" w:rsidRDefault="00E17D60" w:rsidP="00E17D60">
      <w:pPr>
        <w:tabs>
          <w:tab w:val="left" w:pos="3546"/>
        </w:tabs>
        <w:rPr>
          <w:rFonts w:ascii="Arial" w:hAnsi="Arial" w:cs="Arial"/>
          <w:b/>
          <w:sz w:val="24"/>
          <w:szCs w:val="24"/>
        </w:rPr>
      </w:pPr>
      <w:r w:rsidRPr="00F81940">
        <w:rPr>
          <w:rFonts w:ascii="Arial" w:hAnsi="Arial" w:cs="Arial"/>
          <w:b/>
          <w:sz w:val="24"/>
          <w:szCs w:val="24"/>
        </w:rPr>
        <w:t>ASIGNATURA: Metodología de la Investi</w:t>
      </w:r>
      <w:r>
        <w:rPr>
          <w:rFonts w:ascii="Arial" w:hAnsi="Arial" w:cs="Arial"/>
          <w:b/>
          <w:sz w:val="24"/>
          <w:szCs w:val="24"/>
        </w:rPr>
        <w:t>gación    AÑO ESCOLAR: 2025-2026</w:t>
      </w:r>
      <w:r w:rsidRPr="00F8194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</w:p>
    <w:p w:rsidR="00363327" w:rsidRDefault="00E17D60" w:rsidP="00E17D60">
      <w:pPr>
        <w:tabs>
          <w:tab w:val="left" w:pos="354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Autor:</w:t>
      </w:r>
      <w:r w:rsidRPr="00F8194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Lcdo. Ángel Millán</w:t>
      </w:r>
      <w:r w:rsidRPr="00F81940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5to. AÑO “A</w:t>
      </w:r>
      <w:r w:rsidRPr="00F81940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 xml:space="preserve"> y “B”</w:t>
      </w:r>
    </w:p>
    <w:tbl>
      <w:tblPr>
        <w:tblStyle w:val="Tablaconcuadrcula"/>
        <w:tblpPr w:leftFromText="180" w:rightFromText="180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418"/>
        <w:gridCol w:w="5326"/>
        <w:gridCol w:w="1416"/>
        <w:gridCol w:w="417"/>
        <w:gridCol w:w="417"/>
        <w:gridCol w:w="417"/>
        <w:gridCol w:w="417"/>
      </w:tblGrid>
      <w:tr w:rsidR="009F1256" w:rsidRPr="002C3B10" w:rsidTr="0060504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F1256" w:rsidRPr="00DC1952" w:rsidRDefault="009F1256" w:rsidP="009F12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952"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F1256" w:rsidRPr="00DC1952" w:rsidRDefault="009F1256" w:rsidP="009F12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952">
              <w:rPr>
                <w:rFonts w:ascii="Arial" w:hAnsi="Arial" w:cs="Arial"/>
                <w:b/>
                <w:sz w:val="18"/>
                <w:szCs w:val="18"/>
              </w:rPr>
              <w:t>PARÁMETROS (TRABAJO ESCRITO)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F1256" w:rsidRPr="00DC1952" w:rsidRDefault="009F1256" w:rsidP="009F12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952">
              <w:rPr>
                <w:rFonts w:ascii="Arial" w:hAnsi="Arial" w:cs="Arial"/>
                <w:b/>
                <w:sz w:val="18"/>
                <w:szCs w:val="18"/>
              </w:rPr>
              <w:t>PUNTUACIÓN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F1256" w:rsidRPr="00DC1952" w:rsidRDefault="009F1256" w:rsidP="009F12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952">
              <w:rPr>
                <w:rFonts w:ascii="Arial" w:hAnsi="Arial" w:cs="Arial"/>
                <w:b/>
                <w:sz w:val="18"/>
                <w:szCs w:val="18"/>
              </w:rPr>
              <w:t xml:space="preserve">PARTICIPANTES </w:t>
            </w:r>
          </w:p>
        </w:tc>
      </w:tr>
      <w:tr w:rsidR="009F1256" w:rsidRPr="002C3B10" w:rsidTr="0060504B">
        <w:trPr>
          <w:trHeight w:val="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F1256" w:rsidRPr="00DC1952" w:rsidRDefault="009F1256" w:rsidP="009F12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F1256" w:rsidRPr="00DC1952" w:rsidRDefault="009F1256" w:rsidP="009F12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F1256" w:rsidRPr="00DC1952" w:rsidRDefault="009F1256" w:rsidP="009F12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F1256" w:rsidRPr="00DC1952" w:rsidRDefault="009F1256" w:rsidP="009F12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95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F1256" w:rsidRPr="00DC1952" w:rsidRDefault="009F1256" w:rsidP="009F12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95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F1256" w:rsidRPr="00DC1952" w:rsidRDefault="009F1256" w:rsidP="009F12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95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F1256" w:rsidRPr="00DC1952" w:rsidRDefault="009F1256" w:rsidP="009F12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952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9F1256" w:rsidRPr="002C3B10" w:rsidTr="0060504B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¿El problema ha sido definido con claridad y precisión?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0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 xml:space="preserve">¿El problema, la metodología, los resultados y recomendaciones están relacionados lógica y consistentemente?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0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¿El texto del Trabajo Especial de Grado es coherente, claro y completo?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0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¿Los resultados se definen con claridad y precisión, guardando estrecha coherencia con los objetivos planteados?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0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¿Los objetivos del Trabajo Especial de Grado guardan vinculación coherente entre sí?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0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b/>
                <w:sz w:val="18"/>
                <w:szCs w:val="18"/>
              </w:rPr>
              <w:t>SUB – TOTAL (A)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952"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952">
              <w:rPr>
                <w:rFonts w:ascii="Arial" w:hAnsi="Arial" w:cs="Arial"/>
                <w:b/>
                <w:sz w:val="18"/>
                <w:szCs w:val="18"/>
              </w:rPr>
              <w:t>PARÁMETROS (PRESENTACIÓN ORAL)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952">
              <w:rPr>
                <w:rFonts w:ascii="Arial" w:hAnsi="Arial" w:cs="Arial"/>
                <w:b/>
                <w:sz w:val="18"/>
                <w:szCs w:val="18"/>
              </w:rPr>
              <w:t>PUNTUACIÓN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¿Expresa con claridad, coherencia y fluidez las ideas?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0 –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¿Utiliza un vocabulario técnico en concordancia a la investigación realizada?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0 –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¿Demuestra dominio, firmeza y convicción de los aspectos conceptuales, teóricos y metodológicos de su investigación?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0 –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Distribuyó efectivamente el tiempo durante la exposición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0 –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Responde de manera adecuada a los planteamientos y preguntas del jurado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0 –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b/>
                <w:sz w:val="18"/>
                <w:szCs w:val="18"/>
              </w:rPr>
              <w:t>SUB – TOTAL (B)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952"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952">
              <w:rPr>
                <w:rFonts w:ascii="Arial" w:hAnsi="Arial" w:cs="Arial"/>
                <w:b/>
                <w:sz w:val="18"/>
                <w:szCs w:val="18"/>
              </w:rPr>
              <w:t>PARÁMETROS (MATERIAL DE APOYO)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952">
              <w:rPr>
                <w:rFonts w:ascii="Arial" w:hAnsi="Arial" w:cs="Arial"/>
                <w:b/>
                <w:sz w:val="18"/>
                <w:szCs w:val="18"/>
              </w:rPr>
              <w:t>PUNTUACIÓN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ind w:firstLine="23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¿El material visual utilizado es de alta calidad?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0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¿Las diapositivas poseen elementos gráficos (mapa mentales o esquemas para transmitir la información?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0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¿El tamaño de la letra utilizada en las láminas de diapositivas son acorde para ser visualizadas por el auditórium?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0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¿El orden de las diapositivas proyectadas es acorde al sentido en que se desarrolla la exposición?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0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¿Utiliza adecuadamente el material visual de apoyo, haciendo señalamientos puntuales que guíen a la audiencia?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952">
              <w:rPr>
                <w:rFonts w:ascii="Arial" w:hAnsi="Arial" w:cs="Arial"/>
                <w:sz w:val="18"/>
                <w:szCs w:val="18"/>
              </w:rPr>
              <w:t>0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F1256" w:rsidP="00605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04B" w:rsidRPr="002C3B10" w:rsidTr="0060504B">
        <w:trPr>
          <w:trHeight w:val="29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4B" w:rsidRPr="00DC1952" w:rsidRDefault="0060504B" w:rsidP="00605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 – TOTAL (C)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4B" w:rsidRPr="00DC1952" w:rsidRDefault="0060504B" w:rsidP="00605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4B" w:rsidRPr="00DC1952" w:rsidRDefault="0060504B" w:rsidP="00605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4B" w:rsidRPr="00DC1952" w:rsidRDefault="0060504B" w:rsidP="00605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4B" w:rsidRPr="00DC1952" w:rsidRDefault="0060504B" w:rsidP="00605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4B" w:rsidRPr="00DC1952" w:rsidRDefault="0060504B" w:rsidP="006050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256" w:rsidRPr="002C3B10" w:rsidTr="0060504B">
        <w:trPr>
          <w:trHeight w:val="29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56" w:rsidRPr="00DC1952" w:rsidRDefault="00993FC5" w:rsidP="009F1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A+B+C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9F1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9F1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9F1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56" w:rsidRPr="00DC1952" w:rsidRDefault="009F1256" w:rsidP="009F12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1952" w:rsidRDefault="00DC1952" w:rsidP="009F1256">
      <w:pPr>
        <w:rPr>
          <w:b/>
        </w:rPr>
      </w:pPr>
      <w:r>
        <w:rPr>
          <w:b/>
        </w:rPr>
        <w:t xml:space="preserve">            </w:t>
      </w:r>
    </w:p>
    <w:p w:rsidR="009F1256" w:rsidRDefault="00DC1952" w:rsidP="00DC1952">
      <w:pPr>
        <w:spacing w:line="276" w:lineRule="auto"/>
        <w:rPr>
          <w:b/>
        </w:rPr>
      </w:pPr>
      <w:r>
        <w:rPr>
          <w:b/>
        </w:rPr>
        <w:t xml:space="preserve">               </w:t>
      </w:r>
      <w:r w:rsidR="009F1256" w:rsidRPr="009F1256">
        <w:rPr>
          <w:b/>
        </w:rPr>
        <w:t xml:space="preserve">PARTICIPANTES </w:t>
      </w:r>
      <w:r w:rsidR="009F1256">
        <w:rPr>
          <w:b/>
        </w:rPr>
        <w:t xml:space="preserve">                                       </w:t>
      </w:r>
      <w:r>
        <w:rPr>
          <w:b/>
        </w:rPr>
        <w:t xml:space="preserve">                                        </w:t>
      </w:r>
      <w:r w:rsidR="009F1256">
        <w:rPr>
          <w:b/>
        </w:rPr>
        <w:t xml:space="preserve">  </w:t>
      </w:r>
      <w:r>
        <w:rPr>
          <w:b/>
        </w:rPr>
        <w:t>JURADO EVALUADOR</w:t>
      </w:r>
      <w:r w:rsidR="009F1256">
        <w:rPr>
          <w:b/>
        </w:rPr>
        <w:t xml:space="preserve">                                                             </w:t>
      </w:r>
    </w:p>
    <w:p w:rsidR="00DC1952" w:rsidRDefault="009F1256" w:rsidP="009F1256">
      <w:pPr>
        <w:spacing w:line="360" w:lineRule="auto"/>
      </w:pPr>
      <w:r>
        <w:t>1: _________________________</w:t>
      </w:r>
      <w:r w:rsidR="00DC1952">
        <w:t xml:space="preserve">                                                                </w:t>
      </w:r>
    </w:p>
    <w:p w:rsidR="00DC1952" w:rsidRDefault="009F1256" w:rsidP="009F1256">
      <w:pPr>
        <w:spacing w:line="360" w:lineRule="auto"/>
      </w:pPr>
      <w:r>
        <w:t xml:space="preserve">2: _________________________  </w:t>
      </w:r>
      <w:r w:rsidR="00DC1952">
        <w:t xml:space="preserve">                                                         </w:t>
      </w:r>
      <w:r>
        <w:t xml:space="preserve">   </w:t>
      </w:r>
      <w:r w:rsidR="00DC1952">
        <w:t>_______________________</w:t>
      </w:r>
      <w:r>
        <w:t xml:space="preserve">                                                              </w:t>
      </w:r>
    </w:p>
    <w:p w:rsidR="009F1256" w:rsidRDefault="009F1256" w:rsidP="009F1256">
      <w:pPr>
        <w:spacing w:line="360" w:lineRule="auto"/>
      </w:pPr>
      <w:r>
        <w:t>3: _________________________</w:t>
      </w:r>
      <w:r w:rsidR="00DC1952" w:rsidRPr="00DC1952">
        <w:rPr>
          <w:b/>
        </w:rPr>
        <w:t xml:space="preserve"> </w:t>
      </w:r>
      <w:r w:rsidR="00DC1952">
        <w:rPr>
          <w:b/>
        </w:rPr>
        <w:t xml:space="preserve">                                                                       </w:t>
      </w:r>
    </w:p>
    <w:p w:rsidR="009F1256" w:rsidRDefault="009F1256" w:rsidP="009F1256">
      <w:pPr>
        <w:spacing w:line="360" w:lineRule="auto"/>
      </w:pPr>
      <w:r>
        <w:t>4: _________________________</w:t>
      </w:r>
      <w:r w:rsidR="00DC1952">
        <w:t xml:space="preserve">                                                                         </w:t>
      </w:r>
    </w:p>
    <w:sectPr w:rsidR="009F125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837" w:rsidRDefault="00790837" w:rsidP="00E17D60">
      <w:r>
        <w:separator/>
      </w:r>
    </w:p>
  </w:endnote>
  <w:endnote w:type="continuationSeparator" w:id="0">
    <w:p w:rsidR="00790837" w:rsidRDefault="00790837" w:rsidP="00E1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837" w:rsidRDefault="00790837" w:rsidP="00E17D60">
      <w:r>
        <w:separator/>
      </w:r>
    </w:p>
  </w:footnote>
  <w:footnote w:type="continuationSeparator" w:id="0">
    <w:p w:rsidR="00790837" w:rsidRDefault="00790837" w:rsidP="00E17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27" w:rsidRDefault="00363327">
    <w:pPr>
      <w:pStyle w:val="Encabezado"/>
    </w:pPr>
    <w:r w:rsidRPr="00F81940">
      <w:rPr>
        <w:rFonts w:ascii="Arial" w:hAnsi="Arial" w:cs="Arial"/>
        <w:b/>
        <w:noProof/>
        <w:sz w:val="24"/>
        <w:szCs w:val="24"/>
        <w:lang w:val="en-US"/>
      </w:rPr>
      <w:drawing>
        <wp:inline distT="0" distB="0" distL="0" distR="0" wp14:anchorId="5E8C7C20" wp14:editId="4E82C013">
          <wp:extent cx="5612130" cy="59935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9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52A01"/>
    <w:multiLevelType w:val="hybridMultilevel"/>
    <w:tmpl w:val="DD3A8C64"/>
    <w:lvl w:ilvl="0" w:tplc="F8A4355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60"/>
    <w:rsid w:val="000269F6"/>
    <w:rsid w:val="002C3B10"/>
    <w:rsid w:val="003015D9"/>
    <w:rsid w:val="00363327"/>
    <w:rsid w:val="004915A5"/>
    <w:rsid w:val="00592951"/>
    <w:rsid w:val="0060504B"/>
    <w:rsid w:val="00790837"/>
    <w:rsid w:val="00993FC5"/>
    <w:rsid w:val="009D022A"/>
    <w:rsid w:val="009F1256"/>
    <w:rsid w:val="00A576DA"/>
    <w:rsid w:val="00BD4F1C"/>
    <w:rsid w:val="00DC1952"/>
    <w:rsid w:val="00E17D60"/>
    <w:rsid w:val="00E8112C"/>
    <w:rsid w:val="00F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1741"/>
  <w15:chartTrackingRefBased/>
  <w15:docId w15:val="{3A4FD6E6-86D5-45D4-AF61-187A1930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D60"/>
    <w:pPr>
      <w:spacing w:after="0" w:line="240" w:lineRule="auto"/>
    </w:pPr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7D60"/>
    <w:pPr>
      <w:spacing w:after="0" w:line="240" w:lineRule="auto"/>
    </w:pPr>
    <w:rPr>
      <w:lang w:val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7D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7D60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E17D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D60"/>
    <w:rPr>
      <w:lang w:val="es-VE"/>
    </w:rPr>
  </w:style>
  <w:style w:type="paragraph" w:styleId="Prrafodelista">
    <w:name w:val="List Paragraph"/>
    <w:basedOn w:val="Normal"/>
    <w:uiPriority w:val="34"/>
    <w:qFormat/>
    <w:rsid w:val="00E17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Millán</dc:creator>
  <cp:keywords/>
  <dc:description/>
  <cp:lastModifiedBy>Ángel Millán</cp:lastModifiedBy>
  <cp:revision>4</cp:revision>
  <dcterms:created xsi:type="dcterms:W3CDTF">2026-06-18T13:44:00Z</dcterms:created>
  <dcterms:modified xsi:type="dcterms:W3CDTF">2026-06-23T10:10:00Z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3f08d71f-8c17-4054-a52a-13c727e4b836</vt:lpwstr>
  </property>
</Properties>
</file>