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4CD" w:rsidRPr="00F81940" w:rsidRDefault="000014CD" w:rsidP="000014C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F81940">
        <w:rPr>
          <w:rFonts w:ascii="Arial" w:hAnsi="Arial" w:cs="Arial"/>
          <w:b/>
          <w:noProof/>
          <w:sz w:val="24"/>
          <w:szCs w:val="24"/>
          <w:lang w:val="en-US"/>
        </w:rPr>
        <w:drawing>
          <wp:inline distT="0" distB="0" distL="0" distR="0">
            <wp:extent cx="5886450" cy="628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4CD" w:rsidRPr="00F81940" w:rsidRDefault="000014CD" w:rsidP="000014CD">
      <w:pPr>
        <w:tabs>
          <w:tab w:val="left" w:pos="3546"/>
        </w:tabs>
        <w:rPr>
          <w:rFonts w:ascii="Arial" w:hAnsi="Arial" w:cs="Arial"/>
          <w:b/>
          <w:sz w:val="24"/>
          <w:szCs w:val="24"/>
        </w:rPr>
      </w:pPr>
    </w:p>
    <w:p w:rsidR="000014CD" w:rsidRPr="00F81940" w:rsidRDefault="000014CD" w:rsidP="00640EF9">
      <w:pPr>
        <w:tabs>
          <w:tab w:val="left" w:pos="354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81940">
        <w:rPr>
          <w:rFonts w:ascii="Arial" w:hAnsi="Arial" w:cs="Arial"/>
          <w:b/>
          <w:sz w:val="24"/>
          <w:szCs w:val="24"/>
        </w:rPr>
        <w:t>ASIGNATURA: Metodología de la Investi</w:t>
      </w:r>
      <w:r w:rsidR="00640EF9">
        <w:rPr>
          <w:rFonts w:ascii="Arial" w:hAnsi="Arial" w:cs="Arial"/>
          <w:b/>
          <w:sz w:val="24"/>
          <w:szCs w:val="24"/>
        </w:rPr>
        <w:t>gación         AÑO ESCOLAR: 2025-2026</w:t>
      </w:r>
      <w:r w:rsidRPr="00F8194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</w:t>
      </w:r>
    </w:p>
    <w:p w:rsidR="000014CD" w:rsidRDefault="00640EF9" w:rsidP="00640EF9">
      <w:pPr>
        <w:tabs>
          <w:tab w:val="left" w:pos="354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Autor:</w:t>
      </w:r>
      <w:r w:rsidR="000014CD" w:rsidRPr="00F81940">
        <w:rPr>
          <w:rFonts w:ascii="Arial" w:hAnsi="Arial" w:cs="Arial"/>
          <w:b/>
          <w:sz w:val="24"/>
          <w:szCs w:val="24"/>
        </w:rPr>
        <w:t xml:space="preserve"> </w:t>
      </w:r>
      <w:r w:rsidR="00D83762">
        <w:rPr>
          <w:rFonts w:ascii="Arial" w:hAnsi="Arial" w:cs="Arial"/>
          <w:b/>
          <w:sz w:val="24"/>
          <w:szCs w:val="24"/>
        </w:rPr>
        <w:t>Lcdo. Ángel Millán</w:t>
      </w:r>
      <w:r w:rsidR="000014CD" w:rsidRPr="00F81940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B50F90">
        <w:rPr>
          <w:rFonts w:ascii="Arial" w:hAnsi="Arial" w:cs="Arial"/>
          <w:b/>
          <w:sz w:val="24"/>
          <w:szCs w:val="24"/>
        </w:rPr>
        <w:t xml:space="preserve">                     5to. AÑO “A</w:t>
      </w:r>
      <w:r w:rsidR="000014CD" w:rsidRPr="00F81940">
        <w:rPr>
          <w:rFonts w:ascii="Arial" w:hAnsi="Arial" w:cs="Arial"/>
          <w:b/>
          <w:sz w:val="24"/>
          <w:szCs w:val="24"/>
        </w:rPr>
        <w:t>”</w:t>
      </w:r>
      <w:r w:rsidR="00B50F90">
        <w:rPr>
          <w:rFonts w:ascii="Arial" w:hAnsi="Arial" w:cs="Arial"/>
          <w:b/>
          <w:sz w:val="24"/>
          <w:szCs w:val="24"/>
        </w:rPr>
        <w:t xml:space="preserve"> y “B”</w:t>
      </w:r>
    </w:p>
    <w:p w:rsidR="000014CD" w:rsidRPr="00F81940" w:rsidRDefault="000014CD" w:rsidP="000014C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0014CD" w:rsidRPr="00F81940" w:rsidRDefault="000014CD" w:rsidP="000014C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F81940">
        <w:rPr>
          <w:rFonts w:ascii="Arial" w:eastAsia="Times New Roman" w:hAnsi="Arial" w:cs="Arial"/>
          <w:b/>
          <w:sz w:val="24"/>
          <w:szCs w:val="24"/>
          <w:lang w:eastAsia="es-ES"/>
        </w:rPr>
        <w:t>INSTRUCCIO</w:t>
      </w:r>
      <w:r w:rsidR="00640EF9">
        <w:rPr>
          <w:rFonts w:ascii="Arial" w:eastAsia="Times New Roman" w:hAnsi="Arial" w:cs="Arial"/>
          <w:b/>
          <w:sz w:val="24"/>
          <w:szCs w:val="24"/>
          <w:lang w:eastAsia="es-ES"/>
        </w:rPr>
        <w:t>NES GENERALES PARA LA ELABORACIÓ</w:t>
      </w:r>
      <w:r w:rsidRPr="00F8194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N </w:t>
      </w:r>
    </w:p>
    <w:p w:rsidR="000014CD" w:rsidRDefault="00963939" w:rsidP="000014C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DEL MATERIAL VISUAL DE APOYO PARA LA PRESENTACIÓN </w:t>
      </w:r>
    </w:p>
    <w:p w:rsidR="008F5CA8" w:rsidRDefault="008F5CA8" w:rsidP="000014C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8F5CA8" w:rsidRPr="008F5CA8" w:rsidRDefault="008F5CA8" w:rsidP="008F5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-Tiempo de duración de la presentación </w:t>
      </w:r>
    </w:p>
    <w:p w:rsidR="000014CD" w:rsidRPr="00F81940" w:rsidRDefault="000014CD" w:rsidP="000014C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0014CD" w:rsidRDefault="00963939" w:rsidP="000014C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-Se recomienda u</w:t>
      </w:r>
      <w:r w:rsidRPr="00963939">
        <w:rPr>
          <w:rFonts w:ascii="Arial" w:eastAsia="Times New Roman" w:hAnsi="Arial" w:cs="Arial"/>
          <w:sz w:val="24"/>
          <w:szCs w:val="24"/>
          <w:lang w:eastAsia="es-ES"/>
        </w:rPr>
        <w:t>tilizar programa</w:t>
      </w:r>
      <w:r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963939">
        <w:rPr>
          <w:rFonts w:ascii="Arial" w:eastAsia="Times New Roman" w:hAnsi="Arial" w:cs="Arial"/>
          <w:sz w:val="24"/>
          <w:szCs w:val="24"/>
          <w:lang w:eastAsia="es-ES"/>
        </w:rPr>
        <w:t xml:space="preserve"> como Canva, Gamma, NotebookLM</w:t>
      </w:r>
      <w:r w:rsidR="000C48CF">
        <w:rPr>
          <w:rFonts w:ascii="Arial" w:eastAsia="Times New Roman" w:hAnsi="Arial" w:cs="Arial"/>
          <w:sz w:val="24"/>
          <w:szCs w:val="24"/>
          <w:lang w:eastAsia="es-ES"/>
        </w:rPr>
        <w:t xml:space="preserve"> y SlidesGo</w:t>
      </w:r>
      <w:r w:rsidRPr="00963939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s-ES"/>
        </w:rPr>
        <w:t>entre otros.</w:t>
      </w:r>
    </w:p>
    <w:p w:rsidR="00963939" w:rsidRDefault="00963939" w:rsidP="000014C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-Evitar el uso de combinaciones de colores como el rojo, amarillo, anaranjado y fucsia.</w:t>
      </w:r>
    </w:p>
    <w:p w:rsidR="000C48CF" w:rsidRDefault="000C48CF" w:rsidP="000014C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-Cuidar la ortografía.</w:t>
      </w:r>
    </w:p>
    <w:p w:rsidR="000C48CF" w:rsidRDefault="000C48CF" w:rsidP="000014C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-Tamaño de la letra: </w:t>
      </w:r>
    </w:p>
    <w:p w:rsidR="000C48CF" w:rsidRDefault="000C48CF" w:rsidP="000014C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ab/>
        <w:t>Títulos: 32 puntos</w:t>
      </w:r>
    </w:p>
    <w:p w:rsidR="000C48CF" w:rsidRDefault="000C48CF" w:rsidP="000014C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ab/>
        <w:t>Subtítulos: 28 puntos</w:t>
      </w:r>
    </w:p>
    <w:p w:rsidR="00963939" w:rsidRDefault="000C48CF" w:rsidP="000014C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ab/>
        <w:t>Contenidos:</w:t>
      </w:r>
      <w:r w:rsidR="0096393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18 puntos</w:t>
      </w:r>
    </w:p>
    <w:p w:rsidR="000C48CF" w:rsidRDefault="000C48CF" w:rsidP="000014C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-</w:t>
      </w:r>
      <w:r w:rsidRPr="000C48CF">
        <w:t xml:space="preserve"> </w:t>
      </w:r>
      <w:r w:rsidRPr="000C48CF">
        <w:rPr>
          <w:rFonts w:ascii="Arial" w:eastAsia="Times New Roman" w:hAnsi="Arial" w:cs="Arial"/>
          <w:sz w:val="24"/>
          <w:szCs w:val="24"/>
          <w:lang w:eastAsia="es-ES"/>
        </w:rPr>
        <w:t>Contraste: Utiliza textos oscuros sobre fondos claros o viceversa para evitar forzar la vista.</w:t>
      </w:r>
    </w:p>
    <w:p w:rsidR="000C48CF" w:rsidRDefault="000C48CF" w:rsidP="000014C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-</w:t>
      </w:r>
      <w:r w:rsidRPr="000C48CF">
        <w:t xml:space="preserve"> </w:t>
      </w:r>
      <w:r w:rsidRPr="000C48CF">
        <w:rPr>
          <w:rFonts w:ascii="Arial" w:eastAsia="Times New Roman" w:hAnsi="Arial" w:cs="Arial"/>
          <w:sz w:val="24"/>
          <w:szCs w:val="24"/>
          <w:lang w:eastAsia="es-ES"/>
        </w:rPr>
        <w:t>Tipografía sencilla: Emplea fuentes sin seri</w:t>
      </w:r>
      <w:r>
        <w:rPr>
          <w:rFonts w:ascii="Arial" w:eastAsia="Times New Roman" w:hAnsi="Arial" w:cs="Arial"/>
          <w:sz w:val="24"/>
          <w:szCs w:val="24"/>
          <w:lang w:eastAsia="es-ES"/>
        </w:rPr>
        <w:t>fas (como Arial, Calibri o Helvé</w:t>
      </w:r>
      <w:r w:rsidRPr="000C48CF">
        <w:rPr>
          <w:rFonts w:ascii="Arial" w:eastAsia="Times New Roman" w:hAnsi="Arial" w:cs="Arial"/>
          <w:sz w:val="24"/>
          <w:szCs w:val="24"/>
          <w:lang w:eastAsia="es-ES"/>
        </w:rPr>
        <w:t>tica) y evita el texto subrayado.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0C48CF" w:rsidRDefault="000C48CF" w:rsidP="000014C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-</w:t>
      </w:r>
      <w:r w:rsidRPr="000C48CF">
        <w:rPr>
          <w:rFonts w:ascii="Arial" w:eastAsia="Times New Roman" w:hAnsi="Arial" w:cs="Arial"/>
          <w:sz w:val="24"/>
          <w:szCs w:val="24"/>
          <w:lang w:eastAsia="es-ES"/>
        </w:rPr>
        <w:t>Efectos visuales: Limita las animaciones y transiciones; úsalas solo si aportan valor real y nunca para distraer.</w:t>
      </w:r>
    </w:p>
    <w:p w:rsidR="00A33230" w:rsidRDefault="00A33230" w:rsidP="000014C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-Cuidar el uso excesivo de texto, utilizar mayormente imágenes, palabras claves y frases.</w:t>
      </w:r>
    </w:p>
    <w:p w:rsidR="00A33230" w:rsidRDefault="00A33230" w:rsidP="000014C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-Se debe utilizar mapas mentales o esquemas para resumir la información contenida en los capítulos. </w:t>
      </w:r>
    </w:p>
    <w:p w:rsidR="00A33230" w:rsidRDefault="00A33230" w:rsidP="000014C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-Estructura de la presentación:</w:t>
      </w:r>
    </w:p>
    <w:p w:rsidR="00A33230" w:rsidRDefault="00A33230" w:rsidP="008F5C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ab/>
        <w:t>Portada</w:t>
      </w:r>
    </w:p>
    <w:p w:rsidR="008F5CA8" w:rsidRDefault="008F5CA8" w:rsidP="008F5C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ab/>
        <w:t>Capítulo I</w:t>
      </w:r>
    </w:p>
    <w:p w:rsidR="008F5CA8" w:rsidRDefault="008F5CA8" w:rsidP="008F5C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ab/>
        <w:t>Capítulo II</w:t>
      </w:r>
    </w:p>
    <w:p w:rsidR="008F5CA8" w:rsidRDefault="008F5CA8" w:rsidP="008F5C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ab/>
        <w:t>Capítulo III</w:t>
      </w:r>
    </w:p>
    <w:p w:rsidR="008F5CA8" w:rsidRDefault="008F5CA8" w:rsidP="008F5C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ab/>
        <w:t>Capítulo IV</w:t>
      </w:r>
    </w:p>
    <w:p w:rsidR="008F5CA8" w:rsidRDefault="008F5CA8" w:rsidP="008F5C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ab/>
        <w:t>Capítulo V (según corresponda)</w:t>
      </w:r>
    </w:p>
    <w:p w:rsidR="008F5CA8" w:rsidRDefault="008F5CA8" w:rsidP="008F5C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ab/>
        <w:t xml:space="preserve">Conclusiones y recomendaciones </w:t>
      </w:r>
    </w:p>
    <w:p w:rsidR="00CA4B66" w:rsidRPr="00CA4B66" w:rsidRDefault="005D25C6" w:rsidP="00CA4B6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  <w:sectPr w:rsidR="00CA4B66" w:rsidRPr="00CA4B66" w:rsidSect="00E5560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Arial" w:eastAsia="Times New Roman" w:hAnsi="Arial" w:cs="Arial"/>
          <w:sz w:val="24"/>
          <w:szCs w:val="24"/>
          <w:lang w:eastAsia="es-ES"/>
        </w:rPr>
        <w:tab/>
        <w:t>Referencia</w:t>
      </w:r>
      <w:r w:rsidR="00F9425F">
        <w:rPr>
          <w:rFonts w:ascii="Arial" w:eastAsia="Times New Roman" w:hAnsi="Arial" w:cs="Arial"/>
          <w:sz w:val="24"/>
          <w:szCs w:val="24"/>
          <w:lang w:eastAsia="es-ES"/>
        </w:rPr>
        <w:t xml:space="preserve"> (NO EXPONEN)</w:t>
      </w:r>
      <w:bookmarkStart w:id="0" w:name="_GoBack"/>
      <w:bookmarkEnd w:id="0"/>
    </w:p>
    <w:p w:rsidR="0038331D" w:rsidRPr="00CA4B66" w:rsidRDefault="0038331D" w:rsidP="00CA4B66">
      <w:pPr>
        <w:tabs>
          <w:tab w:val="left" w:pos="5798"/>
        </w:tabs>
        <w:rPr>
          <w:lang w:val="es-VE" w:eastAsia="es-ES"/>
        </w:rPr>
      </w:pPr>
    </w:p>
    <w:sectPr w:rsidR="0038331D" w:rsidRPr="00CA4B66" w:rsidSect="00CA4B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C32" w:rsidRDefault="00EE4C32" w:rsidP="008D7FBB">
      <w:pPr>
        <w:spacing w:after="0" w:line="240" w:lineRule="auto"/>
      </w:pPr>
      <w:r>
        <w:separator/>
      </w:r>
    </w:p>
  </w:endnote>
  <w:endnote w:type="continuationSeparator" w:id="0">
    <w:p w:rsidR="00EE4C32" w:rsidRDefault="00EE4C32" w:rsidP="008D7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C32" w:rsidRDefault="00EE4C32" w:rsidP="008D7FBB">
      <w:pPr>
        <w:spacing w:after="0" w:line="240" w:lineRule="auto"/>
      </w:pPr>
      <w:r>
        <w:separator/>
      </w:r>
    </w:p>
  </w:footnote>
  <w:footnote w:type="continuationSeparator" w:id="0">
    <w:p w:rsidR="00EE4C32" w:rsidRDefault="00EE4C32" w:rsidP="008D7F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26"/>
    <w:rsid w:val="00000C8A"/>
    <w:rsid w:val="000014CD"/>
    <w:rsid w:val="000C48CF"/>
    <w:rsid w:val="000D24E9"/>
    <w:rsid w:val="000E2C26"/>
    <w:rsid w:val="000F5F01"/>
    <w:rsid w:val="001249AE"/>
    <w:rsid w:val="0012798C"/>
    <w:rsid w:val="00136175"/>
    <w:rsid w:val="001A3B1B"/>
    <w:rsid w:val="001C189C"/>
    <w:rsid w:val="002A671C"/>
    <w:rsid w:val="00360149"/>
    <w:rsid w:val="0038331D"/>
    <w:rsid w:val="004D1F58"/>
    <w:rsid w:val="004E1854"/>
    <w:rsid w:val="005247F8"/>
    <w:rsid w:val="005253C9"/>
    <w:rsid w:val="00536AA9"/>
    <w:rsid w:val="0054465F"/>
    <w:rsid w:val="00576A2F"/>
    <w:rsid w:val="005D25C6"/>
    <w:rsid w:val="005D5766"/>
    <w:rsid w:val="005F00C9"/>
    <w:rsid w:val="00640EF9"/>
    <w:rsid w:val="00651B97"/>
    <w:rsid w:val="006750C5"/>
    <w:rsid w:val="006D0981"/>
    <w:rsid w:val="007051E6"/>
    <w:rsid w:val="00706D62"/>
    <w:rsid w:val="007541F4"/>
    <w:rsid w:val="007758F4"/>
    <w:rsid w:val="007974ED"/>
    <w:rsid w:val="007A3755"/>
    <w:rsid w:val="007C3D51"/>
    <w:rsid w:val="00821F72"/>
    <w:rsid w:val="00835045"/>
    <w:rsid w:val="00871678"/>
    <w:rsid w:val="008D7FBB"/>
    <w:rsid w:val="008E46EA"/>
    <w:rsid w:val="008F5CA8"/>
    <w:rsid w:val="00931F65"/>
    <w:rsid w:val="00963939"/>
    <w:rsid w:val="009A4B26"/>
    <w:rsid w:val="00A02808"/>
    <w:rsid w:val="00A33230"/>
    <w:rsid w:val="00AC6588"/>
    <w:rsid w:val="00AE3033"/>
    <w:rsid w:val="00B50F90"/>
    <w:rsid w:val="00B540C4"/>
    <w:rsid w:val="00B77F1D"/>
    <w:rsid w:val="00BB73E9"/>
    <w:rsid w:val="00C057AC"/>
    <w:rsid w:val="00C91304"/>
    <w:rsid w:val="00CA3B5E"/>
    <w:rsid w:val="00CA4B66"/>
    <w:rsid w:val="00CB5011"/>
    <w:rsid w:val="00CD4188"/>
    <w:rsid w:val="00CD5A5D"/>
    <w:rsid w:val="00D27F61"/>
    <w:rsid w:val="00D40FB0"/>
    <w:rsid w:val="00D55A49"/>
    <w:rsid w:val="00D83762"/>
    <w:rsid w:val="00D85F2C"/>
    <w:rsid w:val="00DE63C5"/>
    <w:rsid w:val="00E328B3"/>
    <w:rsid w:val="00E527A3"/>
    <w:rsid w:val="00E5560D"/>
    <w:rsid w:val="00EB33AA"/>
    <w:rsid w:val="00EE4C32"/>
    <w:rsid w:val="00EF3D9D"/>
    <w:rsid w:val="00F46DF8"/>
    <w:rsid w:val="00F81940"/>
    <w:rsid w:val="00F9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CE5F5"/>
  <w15:chartTrackingRefBased/>
  <w15:docId w15:val="{D77456C2-5326-4C76-BAC5-B15C17A9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qFormat/>
    <w:rsid w:val="000F5F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VE"/>
    </w:rPr>
  </w:style>
  <w:style w:type="character" w:customStyle="1" w:styleId="hgkelc">
    <w:name w:val="hgkelc"/>
    <w:basedOn w:val="Fuentedeprrafopredeter"/>
    <w:qFormat/>
    <w:rsid w:val="00E527A3"/>
  </w:style>
  <w:style w:type="table" w:styleId="Tablaconcuadrcula">
    <w:name w:val="Table Grid"/>
    <w:basedOn w:val="Tablanormal"/>
    <w:uiPriority w:val="39"/>
    <w:qFormat/>
    <w:rsid w:val="00E527A3"/>
    <w:pPr>
      <w:spacing w:after="0" w:line="240" w:lineRule="auto"/>
    </w:pPr>
    <w:rPr>
      <w:lang w:val="es-V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D1F5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05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CD4188"/>
    <w:rPr>
      <w:color w:val="0000FF"/>
      <w:u w:val="single"/>
    </w:rPr>
  </w:style>
  <w:style w:type="paragraph" w:customStyle="1" w:styleId="Pa3">
    <w:name w:val="Pa3"/>
    <w:basedOn w:val="Normal"/>
    <w:next w:val="Normal"/>
    <w:uiPriority w:val="99"/>
    <w:rsid w:val="009A4B26"/>
    <w:pPr>
      <w:autoSpaceDE w:val="0"/>
      <w:autoSpaceDN w:val="0"/>
      <w:adjustRightInd w:val="0"/>
      <w:spacing w:after="0" w:line="260" w:lineRule="atLeast"/>
    </w:pPr>
    <w:rPr>
      <w:rFonts w:ascii="Adobe Caslon Pro" w:eastAsia="Calibri" w:hAnsi="Adobe Caslon Pro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D7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7FBB"/>
  </w:style>
  <w:style w:type="paragraph" w:styleId="Piedepgina">
    <w:name w:val="footer"/>
    <w:basedOn w:val="Normal"/>
    <w:link w:val="PiedepginaCar"/>
    <w:uiPriority w:val="99"/>
    <w:unhideWhenUsed/>
    <w:rsid w:val="008D7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PC-Personal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Ángel Millán</cp:lastModifiedBy>
  <cp:revision>5</cp:revision>
  <dcterms:created xsi:type="dcterms:W3CDTF">2026-06-04T04:19:00Z</dcterms:created>
  <dcterms:modified xsi:type="dcterms:W3CDTF">2026-06-09T16:54:00Z</dcterms:modified>
</cp:coreProperties>
</file>