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CB" w:rsidRDefault="003741CB" w:rsidP="003741CB">
      <w:pPr>
        <w:tabs>
          <w:tab w:val="left" w:pos="3546"/>
        </w:tabs>
        <w:spacing w:line="240" w:lineRule="auto"/>
        <w:rPr>
          <w:b/>
          <w:sz w:val="24"/>
          <w:szCs w:val="24"/>
        </w:rPr>
      </w:pPr>
      <w:r>
        <w:rPr>
          <w:b/>
          <w:sz w:val="24"/>
          <w:szCs w:val="24"/>
        </w:rPr>
        <w:t xml:space="preserve">DOCENTE: Ángel Millán                              </w:t>
      </w:r>
      <w:r>
        <w:rPr>
          <w:b/>
          <w:sz w:val="24"/>
          <w:szCs w:val="24"/>
        </w:rPr>
        <w:tab/>
      </w:r>
      <w:r>
        <w:rPr>
          <w:b/>
          <w:sz w:val="24"/>
          <w:szCs w:val="24"/>
        </w:rPr>
        <w:tab/>
        <w:t xml:space="preserve"> ASIGNATURA: Metodología de la Investigación/Trabajo Especial de Grado </w:t>
      </w:r>
    </w:p>
    <w:p w:rsidR="003741CB" w:rsidRDefault="003741CB" w:rsidP="003741CB">
      <w:pPr>
        <w:tabs>
          <w:tab w:val="left" w:pos="3546"/>
        </w:tabs>
        <w:spacing w:line="240" w:lineRule="auto"/>
        <w:rPr>
          <w:b/>
          <w:sz w:val="24"/>
          <w:szCs w:val="24"/>
        </w:rPr>
      </w:pPr>
      <w:r>
        <w:rPr>
          <w:b/>
          <w:sz w:val="24"/>
          <w:szCs w:val="24"/>
        </w:rPr>
        <w:t>SECCIÓN: 5to AÑO “A” y “B”                                        AÑO ESCOLAR: 2025-2026</w:t>
      </w:r>
    </w:p>
    <w:p w:rsidR="00BF213D" w:rsidRDefault="00BF213D" w:rsidP="00BF213D">
      <w:pPr>
        <w:jc w:val="center"/>
        <w:rPr>
          <w:b/>
          <w:sz w:val="24"/>
          <w:szCs w:val="24"/>
        </w:rPr>
      </w:pPr>
      <w:r w:rsidRPr="00BF213D">
        <w:rPr>
          <w:b/>
          <w:sz w:val="24"/>
          <w:szCs w:val="24"/>
        </w:rPr>
        <w:t>CRONOGRAMA DE ENSAYOS PARA LA PRESENTACIÓN DE LOS TRABAJOS DE INVESTIGACIÓN</w:t>
      </w:r>
    </w:p>
    <w:p w:rsidR="00BF213D" w:rsidRPr="003741CB" w:rsidRDefault="00BF213D" w:rsidP="00BF213D">
      <w:pPr>
        <w:pStyle w:val="Prrafodelista"/>
        <w:numPr>
          <w:ilvl w:val="0"/>
          <w:numId w:val="1"/>
        </w:numPr>
        <w:rPr>
          <w:sz w:val="24"/>
          <w:szCs w:val="24"/>
        </w:rPr>
      </w:pPr>
      <w:r w:rsidRPr="003741CB">
        <w:rPr>
          <w:sz w:val="24"/>
          <w:szCs w:val="24"/>
        </w:rPr>
        <w:t>Deben llevar la presentación lista, según las instrucciones dadas en un pendrive</w:t>
      </w:r>
    </w:p>
    <w:p w:rsidR="003741CB" w:rsidRPr="003741CB" w:rsidRDefault="00BF213D" w:rsidP="00BF213D">
      <w:pPr>
        <w:pStyle w:val="Prrafodelista"/>
        <w:numPr>
          <w:ilvl w:val="0"/>
          <w:numId w:val="1"/>
        </w:numPr>
        <w:rPr>
          <w:sz w:val="24"/>
          <w:szCs w:val="24"/>
        </w:rPr>
      </w:pPr>
      <w:r w:rsidRPr="003741CB">
        <w:rPr>
          <w:sz w:val="24"/>
          <w:szCs w:val="24"/>
        </w:rPr>
        <w:t xml:space="preserve">Cada integrante del grupo debe saber su punto a desarrollar en la </w:t>
      </w:r>
      <w:r w:rsidR="003741CB" w:rsidRPr="003741CB">
        <w:rPr>
          <w:sz w:val="24"/>
          <w:szCs w:val="24"/>
        </w:rPr>
        <w:t>presentación</w:t>
      </w:r>
    </w:p>
    <w:p w:rsidR="00BF213D" w:rsidRPr="003741CB" w:rsidRDefault="003741CB" w:rsidP="00BF213D">
      <w:pPr>
        <w:pStyle w:val="Prrafodelista"/>
        <w:numPr>
          <w:ilvl w:val="0"/>
          <w:numId w:val="1"/>
        </w:numPr>
        <w:rPr>
          <w:sz w:val="24"/>
          <w:szCs w:val="24"/>
        </w:rPr>
      </w:pPr>
      <w:r w:rsidRPr="003741CB">
        <w:rPr>
          <w:sz w:val="24"/>
          <w:szCs w:val="24"/>
        </w:rPr>
        <w:t>Esta actividad forma parte de la evaluación de 30% en la asignatura Biología y es obligatoria para aprobar la presentación del Trabajo de Investigación.</w:t>
      </w:r>
      <w:r w:rsidR="00BF213D" w:rsidRPr="003741CB">
        <w:rPr>
          <w:sz w:val="24"/>
          <w:szCs w:val="24"/>
        </w:rPr>
        <w:t xml:space="preserve"> </w:t>
      </w:r>
    </w:p>
    <w:tbl>
      <w:tblPr>
        <w:tblStyle w:val="Tablaconcuadrcula"/>
        <w:tblW w:w="0" w:type="auto"/>
        <w:tblInd w:w="421" w:type="dxa"/>
        <w:tblLook w:val="04A0" w:firstRow="1" w:lastRow="0" w:firstColumn="1" w:lastColumn="0" w:noHBand="0" w:noVBand="1"/>
      </w:tblPr>
      <w:tblGrid>
        <w:gridCol w:w="850"/>
        <w:gridCol w:w="1559"/>
        <w:gridCol w:w="2268"/>
        <w:gridCol w:w="7898"/>
      </w:tblGrid>
      <w:tr w:rsidR="00BF213D" w:rsidRPr="00376AAB" w:rsidTr="00376AAB">
        <w:tc>
          <w:tcPr>
            <w:tcW w:w="850" w:type="dxa"/>
          </w:tcPr>
          <w:p w:rsidR="00BF213D" w:rsidRPr="00376AAB" w:rsidRDefault="00BF213D" w:rsidP="00BF213D">
            <w:pPr>
              <w:jc w:val="center"/>
              <w:rPr>
                <w:b/>
              </w:rPr>
            </w:pPr>
            <w:r w:rsidRPr="00376AAB">
              <w:rPr>
                <w:b/>
              </w:rPr>
              <w:t>N°</w:t>
            </w:r>
          </w:p>
        </w:tc>
        <w:tc>
          <w:tcPr>
            <w:tcW w:w="1559" w:type="dxa"/>
          </w:tcPr>
          <w:p w:rsidR="00BF213D" w:rsidRPr="00376AAB" w:rsidRDefault="00BF213D" w:rsidP="00BF213D">
            <w:pPr>
              <w:jc w:val="center"/>
              <w:rPr>
                <w:b/>
              </w:rPr>
            </w:pPr>
            <w:r w:rsidRPr="00376AAB">
              <w:rPr>
                <w:b/>
              </w:rPr>
              <w:t>FECHA</w:t>
            </w:r>
          </w:p>
        </w:tc>
        <w:tc>
          <w:tcPr>
            <w:tcW w:w="2268" w:type="dxa"/>
          </w:tcPr>
          <w:p w:rsidR="00BF213D" w:rsidRPr="00376AAB" w:rsidRDefault="00BF213D" w:rsidP="00BF213D">
            <w:pPr>
              <w:jc w:val="center"/>
              <w:rPr>
                <w:b/>
              </w:rPr>
            </w:pPr>
            <w:r w:rsidRPr="00376AAB">
              <w:rPr>
                <w:b/>
              </w:rPr>
              <w:t>AUTORES</w:t>
            </w:r>
          </w:p>
        </w:tc>
        <w:tc>
          <w:tcPr>
            <w:tcW w:w="7898" w:type="dxa"/>
          </w:tcPr>
          <w:p w:rsidR="00BF213D" w:rsidRPr="00376AAB" w:rsidRDefault="00BF213D" w:rsidP="00BF213D">
            <w:pPr>
              <w:jc w:val="center"/>
              <w:rPr>
                <w:b/>
              </w:rPr>
            </w:pPr>
            <w:r w:rsidRPr="00376AAB">
              <w:rPr>
                <w:b/>
              </w:rPr>
              <w:t>TÍTULO</w:t>
            </w:r>
          </w:p>
        </w:tc>
      </w:tr>
      <w:tr w:rsidR="00BF213D" w:rsidRPr="00376AAB" w:rsidTr="00376AAB">
        <w:tc>
          <w:tcPr>
            <w:tcW w:w="850" w:type="dxa"/>
          </w:tcPr>
          <w:p w:rsidR="00BF213D" w:rsidRPr="00376AAB" w:rsidRDefault="00BF213D" w:rsidP="00BF213D">
            <w:pPr>
              <w:jc w:val="center"/>
            </w:pPr>
            <w:r w:rsidRPr="00376AAB">
              <w:t>1</w:t>
            </w:r>
          </w:p>
        </w:tc>
        <w:tc>
          <w:tcPr>
            <w:tcW w:w="1559" w:type="dxa"/>
          </w:tcPr>
          <w:p w:rsidR="00BF213D" w:rsidRPr="00376AAB" w:rsidRDefault="00BF213D" w:rsidP="00BF213D">
            <w:pPr>
              <w:jc w:val="center"/>
            </w:pPr>
            <w:r w:rsidRPr="00376AAB">
              <w:t xml:space="preserve">MARTES </w:t>
            </w:r>
          </w:p>
          <w:p w:rsidR="00BF213D" w:rsidRPr="00376AAB" w:rsidRDefault="00BF213D" w:rsidP="00BF213D">
            <w:pPr>
              <w:jc w:val="center"/>
            </w:pPr>
            <w:r w:rsidRPr="00376AAB">
              <w:t>16-06-26</w:t>
            </w:r>
          </w:p>
        </w:tc>
        <w:tc>
          <w:tcPr>
            <w:tcW w:w="2268" w:type="dxa"/>
          </w:tcPr>
          <w:p w:rsidR="00BF213D" w:rsidRPr="00376AAB" w:rsidRDefault="00BF213D" w:rsidP="00BF213D">
            <w:r w:rsidRPr="00376AAB">
              <w:t xml:space="preserve">Barco Ricardo </w:t>
            </w:r>
          </w:p>
          <w:p w:rsidR="00BF213D" w:rsidRPr="00376AAB" w:rsidRDefault="00BF213D" w:rsidP="00BF213D">
            <w:proofErr w:type="spellStart"/>
            <w:r w:rsidRPr="00376AAB">
              <w:t>Barela</w:t>
            </w:r>
            <w:proofErr w:type="spellEnd"/>
            <w:r w:rsidRPr="00376AAB">
              <w:t xml:space="preserve"> Carlos</w:t>
            </w:r>
          </w:p>
          <w:p w:rsidR="00BF213D" w:rsidRPr="00376AAB" w:rsidRDefault="00BF213D" w:rsidP="00BF213D">
            <w:r w:rsidRPr="00376AAB">
              <w:t>Chacín Eduardo</w:t>
            </w:r>
          </w:p>
          <w:p w:rsidR="00BF213D" w:rsidRPr="00376AAB" w:rsidRDefault="00BF213D" w:rsidP="00BF213D">
            <w:r w:rsidRPr="00376AAB">
              <w:t xml:space="preserve">Paz Sebastián </w:t>
            </w:r>
          </w:p>
        </w:tc>
        <w:tc>
          <w:tcPr>
            <w:tcW w:w="7898" w:type="dxa"/>
          </w:tcPr>
          <w:p w:rsidR="00BF213D" w:rsidRPr="00376AAB" w:rsidRDefault="00BF213D" w:rsidP="00BF213D">
            <w:pPr>
              <w:tabs>
                <w:tab w:val="left" w:pos="3546"/>
              </w:tabs>
              <w:jc w:val="both"/>
            </w:pPr>
            <w:r w:rsidRPr="00376AAB">
              <w:t>ESTUDIO DE FACTIBILIDAD PARA LA IMPLEMENTACIÓN DE PANELES SOLARES PARA EL SOSTENIMIENTO OPERATIVO DE LAS ÁREAS PRIORITARIAS EN LA UNIDAD EDUCATIVA CAMORUCO DEL MUNICIPIO NAGUANAGUA, ESTADO CARABOBO.</w:t>
            </w:r>
          </w:p>
        </w:tc>
      </w:tr>
      <w:tr w:rsidR="00BF213D" w:rsidRPr="00376AAB" w:rsidTr="00376AAB">
        <w:tc>
          <w:tcPr>
            <w:tcW w:w="850" w:type="dxa"/>
          </w:tcPr>
          <w:p w:rsidR="00BF213D" w:rsidRPr="00376AAB" w:rsidRDefault="00BF213D" w:rsidP="00BF213D">
            <w:pPr>
              <w:jc w:val="center"/>
            </w:pPr>
            <w:r w:rsidRPr="00376AAB">
              <w:t>2</w:t>
            </w:r>
          </w:p>
        </w:tc>
        <w:tc>
          <w:tcPr>
            <w:tcW w:w="1559" w:type="dxa"/>
          </w:tcPr>
          <w:p w:rsidR="00BF213D" w:rsidRPr="00376AAB" w:rsidRDefault="00BF213D" w:rsidP="00BF213D">
            <w:pPr>
              <w:jc w:val="center"/>
            </w:pPr>
            <w:r w:rsidRPr="00376AAB">
              <w:t xml:space="preserve">MARTES </w:t>
            </w:r>
          </w:p>
          <w:p w:rsidR="00BF213D" w:rsidRPr="00376AAB" w:rsidRDefault="00BF213D" w:rsidP="00BF213D">
            <w:pPr>
              <w:jc w:val="center"/>
              <w:rPr>
                <w:b/>
              </w:rPr>
            </w:pPr>
            <w:r w:rsidRPr="00376AAB">
              <w:t>16-06-26</w:t>
            </w:r>
          </w:p>
        </w:tc>
        <w:tc>
          <w:tcPr>
            <w:tcW w:w="2268" w:type="dxa"/>
          </w:tcPr>
          <w:p w:rsidR="00BF213D" w:rsidRPr="00376AAB" w:rsidRDefault="00BF213D" w:rsidP="00BF213D">
            <w:proofErr w:type="spellStart"/>
            <w:r w:rsidRPr="00376AAB">
              <w:t>Goncalves</w:t>
            </w:r>
            <w:proofErr w:type="spellEnd"/>
            <w:r w:rsidRPr="00376AAB">
              <w:t xml:space="preserve"> Jorge </w:t>
            </w:r>
          </w:p>
          <w:p w:rsidR="00BF213D" w:rsidRPr="00376AAB" w:rsidRDefault="00BF213D" w:rsidP="00BF213D">
            <w:r w:rsidRPr="00376AAB">
              <w:t>Michelena Arturo</w:t>
            </w:r>
          </w:p>
          <w:p w:rsidR="00BF213D" w:rsidRPr="00376AAB" w:rsidRDefault="00BF213D" w:rsidP="00BF213D">
            <w:proofErr w:type="spellStart"/>
            <w:r w:rsidRPr="00376AAB">
              <w:t>Tode</w:t>
            </w:r>
            <w:proofErr w:type="spellEnd"/>
            <w:r w:rsidRPr="00376AAB">
              <w:t xml:space="preserve"> Nicolás</w:t>
            </w:r>
          </w:p>
        </w:tc>
        <w:tc>
          <w:tcPr>
            <w:tcW w:w="7898" w:type="dxa"/>
          </w:tcPr>
          <w:p w:rsidR="00BF213D" w:rsidRPr="00376AAB" w:rsidRDefault="00BF213D" w:rsidP="00BF213D">
            <w:pPr>
              <w:tabs>
                <w:tab w:val="left" w:pos="3546"/>
              </w:tabs>
              <w:jc w:val="both"/>
            </w:pPr>
            <w:r w:rsidRPr="00376AAB">
              <w:t>INTELIGENCIA ARTIFICIAL PARA EL DIAGNÓSTICO PREVENTIVO DEL MELANOMA EN LOS ESTUDIANTES DEL NIVEL MEDIA GENERAL DE LA UNIDAD EDUCATIVA CAMORUCO DEL MUNICIPIO NAGUANAGUA DEL ESTADO CARABOBO</w:t>
            </w:r>
          </w:p>
        </w:tc>
      </w:tr>
      <w:tr w:rsidR="00BF213D" w:rsidRPr="00376AAB" w:rsidTr="00376AAB">
        <w:tc>
          <w:tcPr>
            <w:tcW w:w="850" w:type="dxa"/>
          </w:tcPr>
          <w:p w:rsidR="00BF213D" w:rsidRPr="00376AAB" w:rsidRDefault="00BF213D" w:rsidP="00BF213D">
            <w:pPr>
              <w:jc w:val="center"/>
            </w:pPr>
            <w:r w:rsidRPr="00376AAB">
              <w:t>3</w:t>
            </w:r>
          </w:p>
        </w:tc>
        <w:tc>
          <w:tcPr>
            <w:tcW w:w="1559" w:type="dxa"/>
          </w:tcPr>
          <w:p w:rsidR="00BF213D" w:rsidRPr="00376AAB" w:rsidRDefault="00BF213D" w:rsidP="00BF213D">
            <w:pPr>
              <w:jc w:val="center"/>
            </w:pPr>
            <w:r w:rsidRPr="00376AAB">
              <w:t xml:space="preserve">MARTES </w:t>
            </w:r>
          </w:p>
          <w:p w:rsidR="00BF213D" w:rsidRPr="00376AAB" w:rsidRDefault="00BF213D" w:rsidP="00BF213D">
            <w:pPr>
              <w:jc w:val="center"/>
              <w:rPr>
                <w:b/>
              </w:rPr>
            </w:pPr>
            <w:r w:rsidRPr="00376AAB">
              <w:t>16-06-26</w:t>
            </w:r>
          </w:p>
        </w:tc>
        <w:tc>
          <w:tcPr>
            <w:tcW w:w="2268" w:type="dxa"/>
          </w:tcPr>
          <w:p w:rsidR="00BF213D" w:rsidRPr="00376AAB" w:rsidRDefault="00BF213D" w:rsidP="00BF213D">
            <w:r w:rsidRPr="00376AAB">
              <w:t>Orozco David</w:t>
            </w:r>
          </w:p>
          <w:p w:rsidR="00BF213D" w:rsidRPr="00376AAB" w:rsidRDefault="00BF213D" w:rsidP="00BF213D">
            <w:proofErr w:type="spellStart"/>
            <w:r w:rsidRPr="00376AAB">
              <w:t>Cossé</w:t>
            </w:r>
            <w:proofErr w:type="spellEnd"/>
            <w:r w:rsidRPr="00376AAB">
              <w:t xml:space="preserve"> Carlos</w:t>
            </w:r>
          </w:p>
          <w:p w:rsidR="00BF213D" w:rsidRPr="00376AAB" w:rsidRDefault="00BF213D" w:rsidP="00BF213D">
            <w:proofErr w:type="spellStart"/>
            <w:r w:rsidRPr="00376AAB">
              <w:t>Guada</w:t>
            </w:r>
            <w:proofErr w:type="spellEnd"/>
            <w:r w:rsidRPr="00376AAB">
              <w:t xml:space="preserve"> Alejandro</w:t>
            </w:r>
          </w:p>
        </w:tc>
        <w:tc>
          <w:tcPr>
            <w:tcW w:w="7898" w:type="dxa"/>
          </w:tcPr>
          <w:p w:rsidR="00BF213D" w:rsidRPr="00376AAB" w:rsidRDefault="00BF213D" w:rsidP="00BF213D">
            <w:r w:rsidRPr="00376AAB">
              <w:t>PLAN DE FORMACIÓN EN MICROFINANZAS COMO HERRAMIENTA DE PROMOCIÓN PARA EL EMPRENDIMIENTO EN ESTUDIANTES DE 4TO. Y 5TO AÑO DE EDUCACIÓN MEDIA GENERAL EN LA UNIDAD EDUCATIVA CAMORUCO</w:t>
            </w:r>
          </w:p>
        </w:tc>
      </w:tr>
      <w:tr w:rsidR="00BF213D" w:rsidRPr="00376AAB" w:rsidTr="00376AAB">
        <w:tc>
          <w:tcPr>
            <w:tcW w:w="850" w:type="dxa"/>
          </w:tcPr>
          <w:p w:rsidR="00BF213D" w:rsidRPr="00376AAB" w:rsidRDefault="00BF213D" w:rsidP="00BF213D">
            <w:pPr>
              <w:jc w:val="center"/>
            </w:pPr>
            <w:r w:rsidRPr="00376AAB">
              <w:t>4</w:t>
            </w:r>
          </w:p>
        </w:tc>
        <w:tc>
          <w:tcPr>
            <w:tcW w:w="1559" w:type="dxa"/>
          </w:tcPr>
          <w:p w:rsidR="00376AAB" w:rsidRPr="00376AAB" w:rsidRDefault="00376AAB" w:rsidP="00376AAB">
            <w:pPr>
              <w:jc w:val="center"/>
            </w:pPr>
            <w:r w:rsidRPr="00376AAB">
              <w:t xml:space="preserve">MARTES </w:t>
            </w:r>
          </w:p>
          <w:p w:rsidR="00BF213D" w:rsidRPr="00376AAB" w:rsidRDefault="00376AAB" w:rsidP="00376AAB">
            <w:pPr>
              <w:jc w:val="center"/>
            </w:pPr>
            <w:r w:rsidRPr="00376AAB">
              <w:t>16-06-26</w:t>
            </w:r>
          </w:p>
        </w:tc>
        <w:tc>
          <w:tcPr>
            <w:tcW w:w="2268" w:type="dxa"/>
          </w:tcPr>
          <w:p w:rsidR="00BF213D" w:rsidRPr="00376AAB" w:rsidRDefault="00BF213D" w:rsidP="00BF213D">
            <w:r w:rsidRPr="00376AAB">
              <w:t xml:space="preserve">Pacheco Álvaro </w:t>
            </w:r>
          </w:p>
          <w:p w:rsidR="00BF213D" w:rsidRPr="00376AAB" w:rsidRDefault="00BF213D" w:rsidP="00BF213D">
            <w:r w:rsidRPr="00376AAB">
              <w:t>Salazar Luis</w:t>
            </w:r>
          </w:p>
          <w:p w:rsidR="00BF213D" w:rsidRPr="00376AAB" w:rsidRDefault="00BF213D" w:rsidP="00BF213D">
            <w:pPr>
              <w:rPr>
                <w:b/>
              </w:rPr>
            </w:pPr>
            <w:r w:rsidRPr="00376AAB">
              <w:t xml:space="preserve">Villarroel David </w:t>
            </w:r>
          </w:p>
        </w:tc>
        <w:tc>
          <w:tcPr>
            <w:tcW w:w="7898" w:type="dxa"/>
          </w:tcPr>
          <w:p w:rsidR="00BF213D" w:rsidRPr="00376AAB" w:rsidRDefault="00BF213D" w:rsidP="00BF213D">
            <w:pPr>
              <w:tabs>
                <w:tab w:val="left" w:pos="3546"/>
              </w:tabs>
              <w:jc w:val="both"/>
              <w:rPr>
                <w:b/>
              </w:rPr>
            </w:pPr>
            <w:r w:rsidRPr="00376AAB">
              <w:t>INFLUENCIA DEL USO DE DISPOSITIVOS TECNOLÓGICOS EN LOS RASGOS DE INTROVERSIÓN EN LOS ESTUDIANTES DE PRIMER AÑO DEL NIVEL MEDIA GENERAL DE LA UNIDAD EDUCATIVA CAMORUCO DEL MUNICIPIO NAGUANAGUA DEL ESTADO CARABOBO</w:t>
            </w:r>
          </w:p>
        </w:tc>
      </w:tr>
      <w:tr w:rsidR="00BF213D" w:rsidRPr="00376AAB" w:rsidTr="00376AAB">
        <w:tc>
          <w:tcPr>
            <w:tcW w:w="850" w:type="dxa"/>
          </w:tcPr>
          <w:p w:rsidR="00BF213D" w:rsidRPr="00376AAB" w:rsidRDefault="00BF213D" w:rsidP="00BF213D">
            <w:pPr>
              <w:jc w:val="center"/>
            </w:pPr>
            <w:r w:rsidRPr="00376AAB">
              <w:t>5</w:t>
            </w:r>
          </w:p>
        </w:tc>
        <w:tc>
          <w:tcPr>
            <w:tcW w:w="1559" w:type="dxa"/>
          </w:tcPr>
          <w:p w:rsidR="00BF213D" w:rsidRPr="00376AAB" w:rsidRDefault="00BF213D" w:rsidP="00BF213D">
            <w:pPr>
              <w:jc w:val="center"/>
            </w:pPr>
            <w:r w:rsidRPr="00376AAB">
              <w:t>MIÉRCOLES</w:t>
            </w:r>
          </w:p>
          <w:p w:rsidR="00BF213D" w:rsidRPr="00376AAB" w:rsidRDefault="00BF213D" w:rsidP="00BF213D">
            <w:pPr>
              <w:jc w:val="center"/>
              <w:rPr>
                <w:b/>
              </w:rPr>
            </w:pPr>
            <w:r w:rsidRPr="00376AAB">
              <w:t>17-06-26</w:t>
            </w:r>
          </w:p>
        </w:tc>
        <w:tc>
          <w:tcPr>
            <w:tcW w:w="2268" w:type="dxa"/>
          </w:tcPr>
          <w:p w:rsidR="00BF213D" w:rsidRPr="00376AAB" w:rsidRDefault="00BF213D" w:rsidP="00BF213D">
            <w:r w:rsidRPr="00376AAB">
              <w:t xml:space="preserve">Feng Edward </w:t>
            </w:r>
          </w:p>
          <w:p w:rsidR="00BF213D" w:rsidRPr="00376AAB" w:rsidRDefault="00BF213D" w:rsidP="00BF213D">
            <w:r w:rsidRPr="00376AAB">
              <w:t xml:space="preserve">Murillo Sebastián </w:t>
            </w:r>
          </w:p>
        </w:tc>
        <w:tc>
          <w:tcPr>
            <w:tcW w:w="7898" w:type="dxa"/>
          </w:tcPr>
          <w:p w:rsidR="00BF213D" w:rsidRPr="00376AAB" w:rsidRDefault="00BF213D" w:rsidP="00BF213D">
            <w:pPr>
              <w:jc w:val="both"/>
            </w:pPr>
            <w:r w:rsidRPr="00376AAB">
              <w:t>PAUSAS ACTIVAS COMO ESTRATEGIA EN EL PROCESO DE ENSEÑANZA Y APRENDIZAJE DE LOS ESTUDIANTES DEL NIVEL PRIMARIA DE LA UNIDAD EDUCATIVA CAMORUCO DEL MUNICIPIO NAGUANAGUA, ESTADO CARABOBO</w:t>
            </w:r>
          </w:p>
        </w:tc>
      </w:tr>
      <w:tr w:rsidR="00BF213D" w:rsidRPr="00376AAB" w:rsidTr="00376AAB">
        <w:tc>
          <w:tcPr>
            <w:tcW w:w="850" w:type="dxa"/>
          </w:tcPr>
          <w:p w:rsidR="00BF213D" w:rsidRPr="00376AAB" w:rsidRDefault="00BF213D" w:rsidP="00BF213D">
            <w:pPr>
              <w:jc w:val="center"/>
            </w:pPr>
            <w:r w:rsidRPr="00376AAB">
              <w:lastRenderedPageBreak/>
              <w:t>6</w:t>
            </w:r>
          </w:p>
        </w:tc>
        <w:tc>
          <w:tcPr>
            <w:tcW w:w="1559" w:type="dxa"/>
          </w:tcPr>
          <w:p w:rsidR="00BF213D" w:rsidRPr="00376AAB" w:rsidRDefault="00BF213D" w:rsidP="00BF213D">
            <w:pPr>
              <w:jc w:val="center"/>
            </w:pPr>
            <w:r w:rsidRPr="00376AAB">
              <w:t>MIÉRCOLES</w:t>
            </w:r>
          </w:p>
          <w:p w:rsidR="00BF213D" w:rsidRPr="00376AAB" w:rsidRDefault="00BF213D" w:rsidP="00BF213D">
            <w:pPr>
              <w:jc w:val="center"/>
              <w:rPr>
                <w:b/>
              </w:rPr>
            </w:pPr>
            <w:r w:rsidRPr="00376AAB">
              <w:t>17-06-26</w:t>
            </w:r>
          </w:p>
        </w:tc>
        <w:tc>
          <w:tcPr>
            <w:tcW w:w="2268" w:type="dxa"/>
          </w:tcPr>
          <w:p w:rsidR="00BF213D" w:rsidRPr="00376AAB" w:rsidRDefault="00BF213D" w:rsidP="00BF213D">
            <w:proofErr w:type="spellStart"/>
            <w:r w:rsidRPr="00376AAB">
              <w:t>Cabriles</w:t>
            </w:r>
            <w:proofErr w:type="spellEnd"/>
            <w:r w:rsidRPr="00376AAB">
              <w:t xml:space="preserve"> Matías</w:t>
            </w:r>
          </w:p>
          <w:p w:rsidR="00BF213D" w:rsidRPr="00376AAB" w:rsidRDefault="00BF213D" w:rsidP="00BF213D">
            <w:r w:rsidRPr="00376AAB">
              <w:t xml:space="preserve">Rodríguez Andrés Ruiz Daniel </w:t>
            </w:r>
          </w:p>
          <w:p w:rsidR="00BF213D" w:rsidRPr="00376AAB" w:rsidRDefault="00BF213D" w:rsidP="00BF213D">
            <w:r w:rsidRPr="00376AAB">
              <w:t xml:space="preserve">Torres Lauro </w:t>
            </w:r>
          </w:p>
        </w:tc>
        <w:tc>
          <w:tcPr>
            <w:tcW w:w="7898" w:type="dxa"/>
          </w:tcPr>
          <w:p w:rsidR="00BF213D" w:rsidRPr="00376AAB" w:rsidRDefault="00BF213D" w:rsidP="00BF213D">
            <w:pPr>
              <w:tabs>
                <w:tab w:val="left" w:pos="3546"/>
              </w:tabs>
            </w:pPr>
            <w:r w:rsidRPr="00376AAB">
              <w:t>REDES SOCIALES EN LOS PROCESOS COMUNICATIVOS DE LOS ESTUDIANTES DEL NIVEL DE EDUCACIÓN MEDIA GENERAL DE LA UNIDAD EDUCATIVA CAMORUCO DEL MUNICIPIO NAGUANAGUA DEL ESTADO CARABOBO</w:t>
            </w:r>
          </w:p>
        </w:tc>
      </w:tr>
      <w:tr w:rsidR="00BF213D" w:rsidRPr="00376AAB" w:rsidTr="00376AAB">
        <w:tc>
          <w:tcPr>
            <w:tcW w:w="850" w:type="dxa"/>
          </w:tcPr>
          <w:p w:rsidR="00BF213D" w:rsidRPr="00376AAB" w:rsidRDefault="00BF213D" w:rsidP="00BF213D">
            <w:pPr>
              <w:jc w:val="center"/>
            </w:pPr>
            <w:r w:rsidRPr="00376AAB">
              <w:t>7</w:t>
            </w:r>
          </w:p>
        </w:tc>
        <w:tc>
          <w:tcPr>
            <w:tcW w:w="1559" w:type="dxa"/>
          </w:tcPr>
          <w:p w:rsidR="00376AAB" w:rsidRPr="00376AAB" w:rsidRDefault="00376AAB" w:rsidP="00376AAB">
            <w:pPr>
              <w:jc w:val="center"/>
            </w:pPr>
            <w:r w:rsidRPr="00376AAB">
              <w:t>MIÉRCOLES</w:t>
            </w:r>
          </w:p>
          <w:p w:rsidR="00BF213D" w:rsidRPr="00376AAB" w:rsidRDefault="00376AAB" w:rsidP="00376AAB">
            <w:pPr>
              <w:jc w:val="center"/>
            </w:pPr>
            <w:r w:rsidRPr="00376AAB">
              <w:t>17-06-26</w:t>
            </w:r>
          </w:p>
        </w:tc>
        <w:tc>
          <w:tcPr>
            <w:tcW w:w="2268" w:type="dxa"/>
          </w:tcPr>
          <w:p w:rsidR="00BF213D" w:rsidRPr="00376AAB" w:rsidRDefault="00BF213D" w:rsidP="00BF213D">
            <w:pPr>
              <w:rPr>
                <w:color w:val="FF0000"/>
              </w:rPr>
            </w:pPr>
            <w:proofErr w:type="spellStart"/>
            <w:r w:rsidRPr="00376AAB">
              <w:t>Malaspina</w:t>
            </w:r>
            <w:proofErr w:type="spellEnd"/>
            <w:r w:rsidRPr="00376AAB">
              <w:t xml:space="preserve"> José</w:t>
            </w:r>
          </w:p>
        </w:tc>
        <w:tc>
          <w:tcPr>
            <w:tcW w:w="7898" w:type="dxa"/>
          </w:tcPr>
          <w:p w:rsidR="00BF213D" w:rsidRPr="00376AAB" w:rsidRDefault="00BF213D" w:rsidP="00BF213D">
            <w:pPr>
              <w:tabs>
                <w:tab w:val="left" w:pos="3546"/>
              </w:tabs>
              <w:jc w:val="both"/>
            </w:pPr>
            <w:r w:rsidRPr="00376AAB">
              <w:t>SIMULACIÓN DE LA DILUCIÓN: UN ESTUDIO DE LA FACTIBILIDAD PARA EL TRANSPORTE DEL CRUDO EXTAPESADO DE LA FAJA PETROLÍFERA DEL ORINOCO</w:t>
            </w:r>
          </w:p>
        </w:tc>
      </w:tr>
      <w:tr w:rsidR="00BF213D" w:rsidRPr="00376AAB" w:rsidTr="00376AAB">
        <w:tc>
          <w:tcPr>
            <w:tcW w:w="850" w:type="dxa"/>
          </w:tcPr>
          <w:p w:rsidR="00BF213D" w:rsidRPr="00376AAB" w:rsidRDefault="00BF213D" w:rsidP="00BF213D">
            <w:pPr>
              <w:jc w:val="center"/>
            </w:pPr>
            <w:r w:rsidRPr="00376AAB">
              <w:t>8</w:t>
            </w:r>
          </w:p>
        </w:tc>
        <w:tc>
          <w:tcPr>
            <w:tcW w:w="1559" w:type="dxa"/>
          </w:tcPr>
          <w:p w:rsidR="00BF213D" w:rsidRPr="00376AAB" w:rsidRDefault="00BF213D" w:rsidP="00BF213D">
            <w:pPr>
              <w:jc w:val="center"/>
            </w:pPr>
            <w:r w:rsidRPr="00376AAB">
              <w:t>JUEVES</w:t>
            </w:r>
          </w:p>
          <w:p w:rsidR="00BF213D" w:rsidRPr="00376AAB" w:rsidRDefault="00BF213D" w:rsidP="00BF213D">
            <w:pPr>
              <w:jc w:val="center"/>
            </w:pPr>
            <w:r w:rsidRPr="00376AAB">
              <w:t>18-06-26</w:t>
            </w:r>
          </w:p>
        </w:tc>
        <w:tc>
          <w:tcPr>
            <w:tcW w:w="2268" w:type="dxa"/>
          </w:tcPr>
          <w:p w:rsidR="00BF213D" w:rsidRPr="00376AAB" w:rsidRDefault="00BF213D" w:rsidP="00BF213D">
            <w:r w:rsidRPr="00376AAB">
              <w:t>Becerril Abraham</w:t>
            </w:r>
          </w:p>
          <w:p w:rsidR="00BF213D" w:rsidRPr="00376AAB" w:rsidRDefault="00BF213D" w:rsidP="00BF213D">
            <w:r w:rsidRPr="00376AAB">
              <w:t>Granados Alberto</w:t>
            </w:r>
          </w:p>
          <w:p w:rsidR="00BF213D" w:rsidRPr="00376AAB" w:rsidRDefault="00BF213D" w:rsidP="00BF213D">
            <w:proofErr w:type="spellStart"/>
            <w:r w:rsidRPr="00376AAB">
              <w:t>Iranzo</w:t>
            </w:r>
            <w:proofErr w:type="spellEnd"/>
            <w:r w:rsidRPr="00376AAB">
              <w:t xml:space="preserve"> Salomón</w:t>
            </w:r>
          </w:p>
          <w:p w:rsidR="00BF213D" w:rsidRPr="00376AAB" w:rsidRDefault="00BF213D" w:rsidP="00BF213D">
            <w:r w:rsidRPr="00376AAB">
              <w:t>Torres Diego</w:t>
            </w:r>
          </w:p>
        </w:tc>
        <w:tc>
          <w:tcPr>
            <w:tcW w:w="7898" w:type="dxa"/>
          </w:tcPr>
          <w:p w:rsidR="00BF213D" w:rsidRPr="00376AAB" w:rsidRDefault="00BF213D" w:rsidP="00BF213D">
            <w:pPr>
              <w:rPr>
                <w:b/>
              </w:rPr>
            </w:pPr>
            <w:r w:rsidRPr="00376AAB">
              <w:t>INFLUENCIA DE LA INTELIGENCIA ARTIFICIAL (IA) EN LA ADQUISICIÓN DE INFORMACIÓN DE LOS ESTUDIANTES DE CUARTO Y QUINTO AÑO DEL NIVEL MEDIA GENERAL DE LA UNIDAD EDUCATIVA CAMORUCO MUNICIPIO NAGUANAGUA, ESTADO CARABOBO</w:t>
            </w:r>
          </w:p>
        </w:tc>
      </w:tr>
      <w:tr w:rsidR="00BF213D" w:rsidRPr="00376AAB" w:rsidTr="00376AAB">
        <w:tc>
          <w:tcPr>
            <w:tcW w:w="850" w:type="dxa"/>
          </w:tcPr>
          <w:p w:rsidR="00BF213D" w:rsidRPr="00376AAB" w:rsidRDefault="00BF213D" w:rsidP="00BF213D">
            <w:pPr>
              <w:jc w:val="center"/>
            </w:pPr>
            <w:r w:rsidRPr="00376AAB">
              <w:t>9</w:t>
            </w:r>
          </w:p>
        </w:tc>
        <w:tc>
          <w:tcPr>
            <w:tcW w:w="1559" w:type="dxa"/>
          </w:tcPr>
          <w:p w:rsidR="00BF213D" w:rsidRPr="00376AAB" w:rsidRDefault="00BF213D" w:rsidP="00BF213D">
            <w:pPr>
              <w:jc w:val="center"/>
            </w:pPr>
            <w:r w:rsidRPr="00376AAB">
              <w:t>JUEVES</w:t>
            </w:r>
          </w:p>
          <w:p w:rsidR="00BF213D" w:rsidRPr="00376AAB" w:rsidRDefault="00BF213D" w:rsidP="00BF213D">
            <w:pPr>
              <w:jc w:val="center"/>
              <w:rPr>
                <w:b/>
              </w:rPr>
            </w:pPr>
            <w:r w:rsidRPr="00376AAB">
              <w:t>18-06-26</w:t>
            </w:r>
          </w:p>
        </w:tc>
        <w:tc>
          <w:tcPr>
            <w:tcW w:w="2268" w:type="dxa"/>
          </w:tcPr>
          <w:p w:rsidR="00BF213D" w:rsidRPr="00376AAB" w:rsidRDefault="00BF213D" w:rsidP="00BF213D">
            <w:pPr>
              <w:rPr>
                <w:lang w:val="en-US"/>
              </w:rPr>
            </w:pPr>
            <w:proofErr w:type="spellStart"/>
            <w:r w:rsidRPr="00376AAB">
              <w:rPr>
                <w:lang w:val="en-US"/>
              </w:rPr>
              <w:t>Aslan</w:t>
            </w:r>
            <w:proofErr w:type="spellEnd"/>
            <w:r w:rsidRPr="00376AAB">
              <w:rPr>
                <w:lang w:val="en-US"/>
              </w:rPr>
              <w:t xml:space="preserve"> Georges</w:t>
            </w:r>
          </w:p>
          <w:p w:rsidR="00BF213D" w:rsidRPr="00376AAB" w:rsidRDefault="00BF213D" w:rsidP="00BF213D">
            <w:pPr>
              <w:rPr>
                <w:lang w:val="en-US"/>
              </w:rPr>
            </w:pPr>
            <w:proofErr w:type="spellStart"/>
            <w:r w:rsidRPr="00376AAB">
              <w:rPr>
                <w:lang w:val="en-US"/>
              </w:rPr>
              <w:t>Barea</w:t>
            </w:r>
            <w:proofErr w:type="spellEnd"/>
            <w:r w:rsidRPr="00376AAB">
              <w:rPr>
                <w:lang w:val="en-US"/>
              </w:rPr>
              <w:t xml:space="preserve"> Juan </w:t>
            </w:r>
          </w:p>
          <w:p w:rsidR="00BF213D" w:rsidRPr="00376AAB" w:rsidRDefault="00BF213D" w:rsidP="00BF213D">
            <w:pPr>
              <w:rPr>
                <w:lang w:val="en-US"/>
              </w:rPr>
            </w:pPr>
            <w:proofErr w:type="spellStart"/>
            <w:r w:rsidRPr="00376AAB">
              <w:rPr>
                <w:lang w:val="en-US"/>
              </w:rPr>
              <w:t>Barett</w:t>
            </w:r>
            <w:proofErr w:type="spellEnd"/>
            <w:r w:rsidRPr="00376AAB">
              <w:rPr>
                <w:lang w:val="en-US"/>
              </w:rPr>
              <w:t xml:space="preserve"> Luciano</w:t>
            </w:r>
          </w:p>
          <w:p w:rsidR="00BF213D" w:rsidRPr="00376AAB" w:rsidRDefault="00BF213D" w:rsidP="00BF213D">
            <w:r w:rsidRPr="00376AAB">
              <w:t>Rodríguez</w:t>
            </w:r>
            <w:r w:rsidRPr="00376AAB">
              <w:rPr>
                <w:b/>
              </w:rPr>
              <w:t xml:space="preserve"> </w:t>
            </w:r>
            <w:r w:rsidRPr="00376AAB">
              <w:t xml:space="preserve">Alejandro </w:t>
            </w:r>
          </w:p>
        </w:tc>
        <w:tc>
          <w:tcPr>
            <w:tcW w:w="7898" w:type="dxa"/>
          </w:tcPr>
          <w:p w:rsidR="00BF213D" w:rsidRPr="00376AAB" w:rsidRDefault="00BF213D" w:rsidP="00BF213D">
            <w:pPr>
              <w:tabs>
                <w:tab w:val="left" w:pos="3546"/>
              </w:tabs>
              <w:jc w:val="both"/>
            </w:pPr>
            <w:r w:rsidRPr="00376AAB">
              <w:t>INFLUENCIA DE LAS REDES SOCIALES EN EL DESARROLLO DE VÍNCULOS AFECTIVOS EN LOS ESTUDIANTES DEL NIVEL MEDIA GENERAL DE LA UNIDAD EDUCATIVA CAMORUCO DEL MUNICIPIO NAGUANAGUA DEL ESTADO CARABOBO</w:t>
            </w:r>
          </w:p>
        </w:tc>
      </w:tr>
      <w:tr w:rsidR="00BF213D" w:rsidRPr="00376AAB" w:rsidTr="00376AAB">
        <w:tc>
          <w:tcPr>
            <w:tcW w:w="850" w:type="dxa"/>
          </w:tcPr>
          <w:p w:rsidR="00BF213D" w:rsidRPr="00376AAB" w:rsidRDefault="00BF213D" w:rsidP="00BF213D">
            <w:pPr>
              <w:jc w:val="center"/>
            </w:pPr>
            <w:r w:rsidRPr="00376AAB">
              <w:t>10</w:t>
            </w:r>
          </w:p>
        </w:tc>
        <w:tc>
          <w:tcPr>
            <w:tcW w:w="1559" w:type="dxa"/>
          </w:tcPr>
          <w:p w:rsidR="00BF213D" w:rsidRPr="00376AAB" w:rsidRDefault="00BF213D" w:rsidP="00BF213D">
            <w:pPr>
              <w:jc w:val="center"/>
            </w:pPr>
            <w:r w:rsidRPr="00376AAB">
              <w:t>JUEVES</w:t>
            </w:r>
          </w:p>
          <w:p w:rsidR="00BF213D" w:rsidRPr="00376AAB" w:rsidRDefault="00BF213D" w:rsidP="00BF213D">
            <w:pPr>
              <w:jc w:val="center"/>
              <w:rPr>
                <w:b/>
              </w:rPr>
            </w:pPr>
            <w:r w:rsidRPr="00376AAB">
              <w:t>18-06-26</w:t>
            </w:r>
          </w:p>
        </w:tc>
        <w:tc>
          <w:tcPr>
            <w:tcW w:w="2268" w:type="dxa"/>
          </w:tcPr>
          <w:p w:rsidR="00BF213D" w:rsidRPr="00376AAB" w:rsidRDefault="00BF213D" w:rsidP="00BF213D">
            <w:r w:rsidRPr="00376AAB">
              <w:t xml:space="preserve">Barrios Diego </w:t>
            </w:r>
          </w:p>
          <w:p w:rsidR="00BF213D" w:rsidRPr="00376AAB" w:rsidRDefault="00BF213D" w:rsidP="00BF213D">
            <w:r w:rsidRPr="00376AAB">
              <w:t>Chalbaud Manuel</w:t>
            </w:r>
          </w:p>
        </w:tc>
        <w:tc>
          <w:tcPr>
            <w:tcW w:w="7898" w:type="dxa"/>
          </w:tcPr>
          <w:p w:rsidR="00BF213D" w:rsidRPr="00376AAB" w:rsidRDefault="00BF213D" w:rsidP="00BF213D">
            <w:pPr>
              <w:tabs>
                <w:tab w:val="left" w:pos="3546"/>
              </w:tabs>
              <w:jc w:val="both"/>
            </w:pPr>
            <w:r w:rsidRPr="00376AAB">
              <w:t>INFLUENCIA DE LA LETRA DEL GÉNERO REGGAETON EN LA CONDUCTA</w:t>
            </w:r>
          </w:p>
          <w:p w:rsidR="00BF213D" w:rsidRPr="00376AAB" w:rsidRDefault="00BF213D" w:rsidP="00BF213D">
            <w:pPr>
              <w:tabs>
                <w:tab w:val="left" w:pos="3546"/>
              </w:tabs>
              <w:jc w:val="both"/>
            </w:pPr>
            <w:r w:rsidRPr="00376AAB">
              <w:t>DE LOS ADOLESCENTES DE LA UNIDAD EDUCATIVA CAMORUCO DEL</w:t>
            </w:r>
          </w:p>
          <w:p w:rsidR="00BF213D" w:rsidRPr="00376AAB" w:rsidRDefault="00BF213D" w:rsidP="00BF213D">
            <w:pPr>
              <w:tabs>
                <w:tab w:val="left" w:pos="3546"/>
              </w:tabs>
              <w:jc w:val="both"/>
            </w:pPr>
            <w:r w:rsidRPr="00376AAB">
              <w:t>MUNICIPIO NAGUANAGUA</w:t>
            </w:r>
          </w:p>
        </w:tc>
      </w:tr>
      <w:tr w:rsidR="00BF213D" w:rsidRPr="00376AAB" w:rsidTr="00376AAB">
        <w:tc>
          <w:tcPr>
            <w:tcW w:w="850" w:type="dxa"/>
          </w:tcPr>
          <w:p w:rsidR="00BF213D" w:rsidRPr="00376AAB" w:rsidRDefault="00BF213D" w:rsidP="00BF213D">
            <w:pPr>
              <w:jc w:val="center"/>
            </w:pPr>
            <w:r w:rsidRPr="00376AAB">
              <w:t>11</w:t>
            </w:r>
          </w:p>
        </w:tc>
        <w:tc>
          <w:tcPr>
            <w:tcW w:w="1559" w:type="dxa"/>
          </w:tcPr>
          <w:p w:rsidR="00BF213D" w:rsidRPr="00376AAB" w:rsidRDefault="00376AAB" w:rsidP="00BF213D">
            <w:pPr>
              <w:jc w:val="center"/>
            </w:pPr>
            <w:r w:rsidRPr="00376AAB">
              <w:t>VIERNES</w:t>
            </w:r>
          </w:p>
          <w:p w:rsidR="00BF213D" w:rsidRPr="00376AAB" w:rsidRDefault="00376AAB" w:rsidP="00BF213D">
            <w:pPr>
              <w:jc w:val="center"/>
              <w:rPr>
                <w:b/>
              </w:rPr>
            </w:pPr>
            <w:r w:rsidRPr="00376AAB">
              <w:t>19</w:t>
            </w:r>
            <w:r w:rsidR="00BF213D" w:rsidRPr="00376AAB">
              <w:t>-06-26</w:t>
            </w:r>
          </w:p>
        </w:tc>
        <w:tc>
          <w:tcPr>
            <w:tcW w:w="2268" w:type="dxa"/>
          </w:tcPr>
          <w:p w:rsidR="00BF213D" w:rsidRPr="00376AAB" w:rsidRDefault="00BF213D" w:rsidP="00BF213D">
            <w:proofErr w:type="spellStart"/>
            <w:r w:rsidRPr="00376AAB">
              <w:t>Parzanese</w:t>
            </w:r>
            <w:proofErr w:type="spellEnd"/>
            <w:r w:rsidRPr="00376AAB">
              <w:t xml:space="preserve"> Christian </w:t>
            </w:r>
          </w:p>
        </w:tc>
        <w:tc>
          <w:tcPr>
            <w:tcW w:w="7898" w:type="dxa"/>
          </w:tcPr>
          <w:p w:rsidR="00BF213D" w:rsidRPr="00376AAB" w:rsidRDefault="00BF213D" w:rsidP="00BF213D">
            <w:pPr>
              <w:tabs>
                <w:tab w:val="left" w:pos="3546"/>
              </w:tabs>
            </w:pPr>
            <w:r w:rsidRPr="00376AAB">
              <w:t>INFLUENCIA DEL FÚTBOL DE ALTO RENDIMIENTO SOBRE EL NIVEL ACADÉMICO DE LOS ESTUDIANTES DE MEDIA GENERAL DE LA UNIDAD EDUCATIVA CAMORUCO DEL MUNICIPIO NAGUANAGUA ESTADO CARABOBO</w:t>
            </w:r>
          </w:p>
        </w:tc>
        <w:bookmarkStart w:id="0" w:name="_GoBack"/>
        <w:bookmarkEnd w:id="0"/>
      </w:tr>
      <w:tr w:rsidR="00376AAB" w:rsidRPr="00376AAB" w:rsidTr="00376AAB">
        <w:tc>
          <w:tcPr>
            <w:tcW w:w="850" w:type="dxa"/>
          </w:tcPr>
          <w:p w:rsidR="00376AAB" w:rsidRPr="00376AAB" w:rsidRDefault="00376AAB" w:rsidP="00BF213D">
            <w:pPr>
              <w:jc w:val="center"/>
            </w:pPr>
            <w:r w:rsidRPr="00376AAB">
              <w:t>12</w:t>
            </w:r>
          </w:p>
        </w:tc>
        <w:tc>
          <w:tcPr>
            <w:tcW w:w="1559" w:type="dxa"/>
          </w:tcPr>
          <w:p w:rsidR="00376AAB" w:rsidRPr="00376AAB" w:rsidRDefault="00376AAB" w:rsidP="00376AAB">
            <w:pPr>
              <w:jc w:val="center"/>
            </w:pPr>
            <w:r w:rsidRPr="00376AAB">
              <w:t>VIERNES</w:t>
            </w:r>
          </w:p>
          <w:p w:rsidR="00376AAB" w:rsidRPr="00376AAB" w:rsidRDefault="00376AAB" w:rsidP="00376AAB">
            <w:pPr>
              <w:jc w:val="center"/>
            </w:pPr>
            <w:r w:rsidRPr="00376AAB">
              <w:t>19-06-26</w:t>
            </w:r>
          </w:p>
        </w:tc>
        <w:tc>
          <w:tcPr>
            <w:tcW w:w="2268" w:type="dxa"/>
          </w:tcPr>
          <w:p w:rsidR="00376AAB" w:rsidRPr="00376AAB" w:rsidRDefault="00376AAB" w:rsidP="00BF213D">
            <w:r w:rsidRPr="00376AAB">
              <w:t>RODRÍGUEZ JAVIER</w:t>
            </w:r>
          </w:p>
        </w:tc>
        <w:tc>
          <w:tcPr>
            <w:tcW w:w="7898" w:type="dxa"/>
          </w:tcPr>
          <w:p w:rsidR="00376AAB" w:rsidRPr="00376AAB" w:rsidRDefault="00376AAB" w:rsidP="00376AAB">
            <w:pPr>
              <w:tabs>
                <w:tab w:val="left" w:pos="3546"/>
              </w:tabs>
            </w:pPr>
            <w:r w:rsidRPr="00376AAB">
              <w:t>INFLUENCIA DE LA PRÁCTICA SISTEMATICA DEL FÚTBOL SOBRE EL</w:t>
            </w:r>
          </w:p>
          <w:p w:rsidR="00376AAB" w:rsidRPr="00376AAB" w:rsidRDefault="00376AAB" w:rsidP="00376AAB">
            <w:pPr>
              <w:tabs>
                <w:tab w:val="left" w:pos="3546"/>
              </w:tabs>
            </w:pPr>
            <w:r w:rsidRPr="00376AAB">
              <w:t>DESARROLLO DE LAS HABILIDADES DEL LIDERAZGO TRANSFORMACIONAL</w:t>
            </w:r>
          </w:p>
          <w:p w:rsidR="00376AAB" w:rsidRPr="00376AAB" w:rsidRDefault="00376AAB" w:rsidP="00376AAB">
            <w:pPr>
              <w:tabs>
                <w:tab w:val="left" w:pos="3546"/>
              </w:tabs>
            </w:pPr>
            <w:r w:rsidRPr="00376AAB">
              <w:t>EN ESTUDIANTES DE EDUCACIÓN MEDIA GENERAL DE LA UNIDAD</w:t>
            </w:r>
          </w:p>
          <w:p w:rsidR="00376AAB" w:rsidRPr="00376AAB" w:rsidRDefault="00376AAB" w:rsidP="00376AAB">
            <w:pPr>
              <w:tabs>
                <w:tab w:val="left" w:pos="3546"/>
              </w:tabs>
            </w:pPr>
            <w:r w:rsidRPr="00376AAB">
              <w:t>EDUCATIVA CAMORUCO”</w:t>
            </w:r>
          </w:p>
        </w:tc>
      </w:tr>
    </w:tbl>
    <w:p w:rsidR="00796E18" w:rsidRPr="00BF213D" w:rsidRDefault="00796E18" w:rsidP="00BF213D">
      <w:pPr>
        <w:jc w:val="center"/>
        <w:rPr>
          <w:b/>
          <w:sz w:val="24"/>
          <w:szCs w:val="24"/>
        </w:rPr>
      </w:pPr>
    </w:p>
    <w:sectPr w:rsidR="00796E18" w:rsidRPr="00BF213D" w:rsidSect="00BF213D">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D75" w:rsidRDefault="008A3D75" w:rsidP="003741CB">
      <w:pPr>
        <w:spacing w:after="0" w:line="240" w:lineRule="auto"/>
      </w:pPr>
      <w:r>
        <w:separator/>
      </w:r>
    </w:p>
  </w:endnote>
  <w:endnote w:type="continuationSeparator" w:id="0">
    <w:p w:rsidR="008A3D75" w:rsidRDefault="008A3D75" w:rsidP="0037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D75" w:rsidRDefault="008A3D75" w:rsidP="003741CB">
      <w:pPr>
        <w:spacing w:after="0" w:line="240" w:lineRule="auto"/>
      </w:pPr>
      <w:r>
        <w:separator/>
      </w:r>
    </w:p>
  </w:footnote>
  <w:footnote w:type="continuationSeparator" w:id="0">
    <w:p w:rsidR="008A3D75" w:rsidRDefault="008A3D75" w:rsidP="00374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1CB" w:rsidRDefault="003741CB">
    <w:pPr>
      <w:pStyle w:val="Encabezado"/>
    </w:pPr>
    <w:r>
      <w:rPr>
        <w:b/>
        <w:noProof/>
        <w:sz w:val="24"/>
        <w:szCs w:val="24"/>
        <w:lang w:eastAsia="es-CO"/>
      </w:rPr>
      <w:drawing>
        <wp:anchor distT="0" distB="0" distL="114300" distR="114300" simplePos="0" relativeHeight="251659264" behindDoc="0" locked="0" layoutInCell="1" allowOverlap="1" wp14:anchorId="74BBA4A7" wp14:editId="5DA896F9">
          <wp:simplePos x="0" y="0"/>
          <wp:positionH relativeFrom="column">
            <wp:posOffset>-107315</wp:posOffset>
          </wp:positionH>
          <wp:positionV relativeFrom="paragraph">
            <wp:posOffset>-83820</wp:posOffset>
          </wp:positionV>
          <wp:extent cx="8473440" cy="1201231"/>
          <wp:effectExtent l="0" t="0" r="381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3580" cy="1215427"/>
                  </a:xfrm>
                  <a:prstGeom prst="rect">
                    <a:avLst/>
                  </a:prstGeom>
                </pic:spPr>
              </pic:pic>
            </a:graphicData>
          </a:graphic>
          <wp14:sizeRelH relativeFrom="margin">
            <wp14:pctWidth>0</wp14:pctWidth>
          </wp14:sizeRelH>
          <wp14:sizeRelV relativeFrom="margin">
            <wp14:pctHeight>0</wp14:pctHeight>
          </wp14:sizeRelV>
        </wp:anchor>
      </w:drawing>
    </w:r>
  </w:p>
  <w:p w:rsidR="003741CB" w:rsidRDefault="003741CB">
    <w:pPr>
      <w:pStyle w:val="Encabezado"/>
    </w:pPr>
  </w:p>
  <w:p w:rsidR="003741CB" w:rsidRDefault="003741CB">
    <w:pPr>
      <w:pStyle w:val="Encabezado"/>
    </w:pPr>
  </w:p>
  <w:p w:rsidR="003741CB" w:rsidRDefault="003741CB">
    <w:pPr>
      <w:pStyle w:val="Encabezado"/>
    </w:pPr>
  </w:p>
  <w:p w:rsidR="003741CB" w:rsidRDefault="003741CB">
    <w:pPr>
      <w:pStyle w:val="Encabezado"/>
    </w:pPr>
  </w:p>
  <w:p w:rsidR="003741CB" w:rsidRDefault="003741CB">
    <w:pPr>
      <w:pStyle w:val="Encabezado"/>
    </w:pPr>
  </w:p>
  <w:p w:rsidR="003741CB" w:rsidRDefault="003741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4618E"/>
    <w:multiLevelType w:val="hybridMultilevel"/>
    <w:tmpl w:val="5170980C"/>
    <w:lvl w:ilvl="0" w:tplc="A21EF720">
      <w:start w:val="1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3D"/>
    <w:rsid w:val="003741CB"/>
    <w:rsid w:val="00376AAB"/>
    <w:rsid w:val="00796E18"/>
    <w:rsid w:val="008A3D75"/>
    <w:rsid w:val="00A155E8"/>
    <w:rsid w:val="00BF21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54DD6-F42D-482D-A1E0-24D3B09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2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213D"/>
    <w:pPr>
      <w:ind w:left="720"/>
      <w:contextualSpacing/>
    </w:pPr>
  </w:style>
  <w:style w:type="paragraph" w:styleId="Encabezado">
    <w:name w:val="header"/>
    <w:basedOn w:val="Normal"/>
    <w:link w:val="EncabezadoCar"/>
    <w:uiPriority w:val="99"/>
    <w:unhideWhenUsed/>
    <w:rsid w:val="003741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1CB"/>
  </w:style>
  <w:style w:type="paragraph" w:styleId="Piedepgina">
    <w:name w:val="footer"/>
    <w:basedOn w:val="Normal"/>
    <w:link w:val="PiedepginaCar"/>
    <w:uiPriority w:val="99"/>
    <w:unhideWhenUsed/>
    <w:rsid w:val="003741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547</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3</cp:revision>
  <dcterms:created xsi:type="dcterms:W3CDTF">2026-06-10T18:12:00Z</dcterms:created>
  <dcterms:modified xsi:type="dcterms:W3CDTF">2026-06-12T20:09:00Z</dcterms:modified>
</cp:coreProperties>
</file>