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6D79" w14:textId="77777777" w:rsidR="00936DD4" w:rsidRDefault="00936DD4">
      <w:pPr>
        <w:rPr>
          <w:lang w:val="es-ES"/>
        </w:rPr>
      </w:pPr>
    </w:p>
    <w:p w14:paraId="726E9DC8" w14:textId="77777777" w:rsidR="00936DD4" w:rsidRDefault="00936DD4">
      <w:pPr>
        <w:rPr>
          <w:lang w:val="es-ES"/>
        </w:rPr>
      </w:pPr>
    </w:p>
    <w:p w14:paraId="7D0C2CBE" w14:textId="77777777" w:rsidR="00936DD4" w:rsidRDefault="00936DD4">
      <w:pPr>
        <w:rPr>
          <w:lang w:val="es-ES"/>
        </w:rPr>
      </w:pPr>
    </w:p>
    <w:p w14:paraId="1E4CB93C" w14:textId="77777777" w:rsidR="00936DD4" w:rsidRDefault="00936DD4">
      <w:pPr>
        <w:rPr>
          <w:lang w:val="es-ES"/>
        </w:rPr>
      </w:pPr>
    </w:p>
    <w:p w14:paraId="064BEAC2" w14:textId="0150D6FE" w:rsidR="004A549B" w:rsidRDefault="00C66E2E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743CC78B" wp14:editId="03FC4E34">
            <wp:extent cx="6127115" cy="426720"/>
            <wp:effectExtent l="0" t="0" r="6985" b="0"/>
            <wp:docPr id="9742012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D2DD5" w14:textId="0B67B4B2" w:rsidR="004A549B" w:rsidRDefault="00C66E2E" w:rsidP="00C66E2E">
      <w:pPr>
        <w:rPr>
          <w:b/>
          <w:bCs/>
          <w:lang w:val="es-ES"/>
        </w:rPr>
      </w:pPr>
      <w:r w:rsidRPr="00C66E2E">
        <w:rPr>
          <w:b/>
          <w:bCs/>
          <w:lang w:val="es-ES"/>
        </w:rPr>
        <w:t>ASIGNATURA:</w:t>
      </w:r>
      <w:r>
        <w:rPr>
          <w:b/>
          <w:bCs/>
          <w:lang w:val="es-ES"/>
        </w:rPr>
        <w:t xml:space="preserve"> Biología</w:t>
      </w:r>
      <w:r w:rsidRPr="00C66E2E">
        <w:rPr>
          <w:b/>
          <w:bCs/>
          <w:lang w:val="es-ES"/>
        </w:rPr>
        <w:t xml:space="preserve">.                                                   </w:t>
      </w:r>
      <w:r>
        <w:rPr>
          <w:b/>
          <w:bCs/>
          <w:lang w:val="es-ES"/>
        </w:rPr>
        <w:t xml:space="preserve">                                </w:t>
      </w:r>
      <w:r w:rsidRPr="00C66E2E">
        <w:rPr>
          <w:b/>
          <w:bCs/>
          <w:lang w:val="es-ES"/>
        </w:rPr>
        <w:t xml:space="preserve">AÑO ESCOLAR: 2025-2026                                                                                                                                          DOCENTE: Ismael Morillo                                                                               </w:t>
      </w:r>
      <w:r>
        <w:rPr>
          <w:b/>
          <w:bCs/>
          <w:lang w:val="es-ES"/>
        </w:rPr>
        <w:t>3er</w:t>
      </w:r>
      <w:r w:rsidRPr="00C66E2E">
        <w:rPr>
          <w:b/>
          <w:bCs/>
          <w:lang w:val="es-ES"/>
        </w:rPr>
        <w:t>. AÑO “U”</w:t>
      </w:r>
    </w:p>
    <w:p w14:paraId="152CBBAB" w14:textId="77777777" w:rsidR="00B117C2" w:rsidRDefault="00B117C2" w:rsidP="00C66E2E">
      <w:pPr>
        <w:rPr>
          <w:b/>
          <w:bCs/>
          <w:lang w:val="es-ES"/>
        </w:rPr>
      </w:pPr>
    </w:p>
    <w:p w14:paraId="25A996C6" w14:textId="35646CBD" w:rsidR="004A549B" w:rsidRDefault="00B117C2">
      <w:pPr>
        <w:rPr>
          <w:b/>
          <w:bCs/>
          <w:sz w:val="24"/>
          <w:szCs w:val="24"/>
          <w:lang w:val="es-ES"/>
        </w:rPr>
      </w:pPr>
      <w:r w:rsidRPr="00C82792">
        <w:rPr>
          <w:b/>
          <w:bCs/>
          <w:sz w:val="24"/>
          <w:szCs w:val="24"/>
          <w:lang w:val="es-ES"/>
        </w:rPr>
        <w:t xml:space="preserve">Instructivo para practica de laboratorio. Fotosíntesis y respiración. </w:t>
      </w:r>
    </w:p>
    <w:p w14:paraId="5AF9A63E" w14:textId="77777777" w:rsidR="00C82792" w:rsidRDefault="00C82792">
      <w:pPr>
        <w:rPr>
          <w:lang w:val="es-ES"/>
        </w:rPr>
      </w:pPr>
    </w:p>
    <w:p w14:paraId="0F1FC8A6" w14:textId="3A7F392C" w:rsidR="000C5CC9" w:rsidRDefault="00936DD4">
      <w:pPr>
        <w:rPr>
          <w:lang w:val="es-ES"/>
        </w:rPr>
      </w:pPr>
      <w:r>
        <w:rPr>
          <w:lang w:val="es-ES"/>
        </w:rPr>
        <w:t>Para el día viernes 20 iniciaremos nuestra pr</w:t>
      </w:r>
      <w:r w:rsidR="00C82792">
        <w:rPr>
          <w:lang w:val="es-ES"/>
        </w:rPr>
        <w:t>á</w:t>
      </w:r>
      <w:r>
        <w:rPr>
          <w:lang w:val="es-ES"/>
        </w:rPr>
        <w:t xml:space="preserve">ctica de laboratorio </w:t>
      </w:r>
      <w:proofErr w:type="spellStart"/>
      <w:r>
        <w:rPr>
          <w:lang w:val="es-ES"/>
        </w:rPr>
        <w:t>nro</w:t>
      </w:r>
      <w:proofErr w:type="spellEnd"/>
      <w:r>
        <w:rPr>
          <w:lang w:val="es-ES"/>
        </w:rPr>
        <w:t xml:space="preserve"> 2. Pueden desde ya revisar las actividades que realizaremos a partir de la página 28, tema fotosíntesis y respiración. Especial atención a experiencia 1 pagina 29. </w:t>
      </w:r>
    </w:p>
    <w:p w14:paraId="33439D9F" w14:textId="5ACC9665" w:rsidR="00C82792" w:rsidRPr="00C82792" w:rsidRDefault="00C82792">
      <w:pPr>
        <w:rPr>
          <w:b/>
          <w:bCs/>
          <w:lang w:val="es-ES"/>
        </w:rPr>
      </w:pPr>
      <w:r w:rsidRPr="00C82792">
        <w:rPr>
          <w:b/>
          <w:bCs/>
          <w:lang w:val="es-ES"/>
        </w:rPr>
        <w:t>Atención: el día de la pr</w:t>
      </w:r>
      <w:r>
        <w:rPr>
          <w:b/>
          <w:bCs/>
          <w:lang w:val="es-ES"/>
        </w:rPr>
        <w:t>á</w:t>
      </w:r>
      <w:r w:rsidRPr="00C82792">
        <w:rPr>
          <w:b/>
          <w:bCs/>
          <w:lang w:val="es-ES"/>
        </w:rPr>
        <w:t xml:space="preserve">ctica deben tener ya respondido el prelaboratorio. </w:t>
      </w:r>
      <w:r>
        <w:rPr>
          <w:b/>
          <w:bCs/>
          <w:lang w:val="es-ES"/>
        </w:rPr>
        <w:t xml:space="preserve">Será corregido antes de iniciar la evaluación práctica. </w:t>
      </w:r>
    </w:p>
    <w:p w14:paraId="7A9C6B90" w14:textId="107DCA4A" w:rsidR="00936DD4" w:rsidRDefault="00936DD4">
      <w:pPr>
        <w:rPr>
          <w:lang w:val="es-ES"/>
        </w:rPr>
      </w:pPr>
      <w:r>
        <w:rPr>
          <w:lang w:val="es-ES"/>
        </w:rPr>
        <w:t xml:space="preserve">A continuación, una lista de los materiales que deben traer. </w:t>
      </w:r>
    </w:p>
    <w:p w14:paraId="598C890A" w14:textId="62F5DFB9" w:rsidR="00936DD4" w:rsidRDefault="00936DD4" w:rsidP="00936DD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Planta Elodea. </w:t>
      </w:r>
    </w:p>
    <w:p w14:paraId="0A28B559" w14:textId="0BE80490" w:rsidR="00936DD4" w:rsidRDefault="00936DD4" w:rsidP="00936DD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Fósforos.</w:t>
      </w:r>
    </w:p>
    <w:p w14:paraId="67EC279B" w14:textId="46158DAA" w:rsidR="00936DD4" w:rsidRDefault="00936DD4" w:rsidP="00936DD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Lampara. </w:t>
      </w:r>
    </w:p>
    <w:p w14:paraId="4BB717A2" w14:textId="3A5D1FAD" w:rsidR="00936DD4" w:rsidRDefault="00936DD4" w:rsidP="00936DD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Caja de cartón mediana. </w:t>
      </w:r>
    </w:p>
    <w:p w14:paraId="69E441AC" w14:textId="10096826" w:rsidR="00936DD4" w:rsidRDefault="00936DD4" w:rsidP="00936DD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Papel celofán rojo. </w:t>
      </w:r>
    </w:p>
    <w:p w14:paraId="491F5D4F" w14:textId="58D0BBF4" w:rsidR="00936DD4" w:rsidRDefault="00936DD4" w:rsidP="00936DD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Bicarbonato de sodio (usaremos 5 gramos).</w:t>
      </w:r>
    </w:p>
    <w:p w14:paraId="4261B03D" w14:textId="6E1962C4" w:rsidR="00936DD4" w:rsidRDefault="00936DD4" w:rsidP="00936DD4">
      <w:pPr>
        <w:rPr>
          <w:lang w:val="es-ES"/>
        </w:rPr>
      </w:pPr>
      <w:r>
        <w:rPr>
          <w:lang w:val="es-ES"/>
        </w:rPr>
        <w:t xml:space="preserve">Importante traer practica de laboratorio, bata de laboratorio. </w:t>
      </w:r>
    </w:p>
    <w:p w14:paraId="1E4B1E33" w14:textId="77777777" w:rsidR="004A549B" w:rsidRDefault="004A549B" w:rsidP="00936DD4">
      <w:pPr>
        <w:rPr>
          <w:lang w:val="es-ES"/>
        </w:rPr>
      </w:pPr>
    </w:p>
    <w:p w14:paraId="1975DD73" w14:textId="01429581" w:rsidR="004A549B" w:rsidRPr="00936DD4" w:rsidRDefault="004A549B" w:rsidP="00936DD4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0B64E3EA" wp14:editId="6D58D6D3">
            <wp:extent cx="1733550" cy="1152525"/>
            <wp:effectExtent l="0" t="0" r="0" b="9525"/>
            <wp:docPr id="1340007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Imagen referencial planta de elodea. </w:t>
      </w:r>
    </w:p>
    <w:p w14:paraId="7E5274C9" w14:textId="66C966F8" w:rsidR="00936DD4" w:rsidRPr="00936DD4" w:rsidRDefault="00936DD4" w:rsidP="00936DD4">
      <w:pPr>
        <w:pStyle w:val="Prrafodelista"/>
        <w:rPr>
          <w:lang w:val="es-ES"/>
        </w:rPr>
      </w:pPr>
    </w:p>
    <w:p w14:paraId="2B646183" w14:textId="77777777" w:rsidR="00936DD4" w:rsidRPr="00936DD4" w:rsidRDefault="00936DD4">
      <w:pPr>
        <w:rPr>
          <w:lang w:val="es-ES"/>
        </w:rPr>
      </w:pPr>
    </w:p>
    <w:sectPr w:rsidR="00936DD4" w:rsidRPr="00936D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7214F"/>
    <w:multiLevelType w:val="hybridMultilevel"/>
    <w:tmpl w:val="210C12D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3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D4"/>
    <w:rsid w:val="000A15AC"/>
    <w:rsid w:val="000C5CC9"/>
    <w:rsid w:val="001529DF"/>
    <w:rsid w:val="00396952"/>
    <w:rsid w:val="004A549B"/>
    <w:rsid w:val="006F624F"/>
    <w:rsid w:val="00936DD4"/>
    <w:rsid w:val="00944F7F"/>
    <w:rsid w:val="00B117C2"/>
    <w:rsid w:val="00C66E2E"/>
    <w:rsid w:val="00C82792"/>
    <w:rsid w:val="00EB3DB4"/>
    <w:rsid w:val="00F4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F5E0"/>
  <w15:chartTrackingRefBased/>
  <w15:docId w15:val="{DFE9FE1E-037A-4F9E-BD60-1D72248E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6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6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6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6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6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6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6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6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6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6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6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6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6D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6D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6D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6D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6D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6D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6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6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6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6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6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6D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6D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6D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6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6D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6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2026-03-17T11:52:00Z</dcterms:created>
  <dcterms:modified xsi:type="dcterms:W3CDTF">2026-03-17T12:05:00Z</dcterms:modified>
</cp:coreProperties>
</file>