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F928" w14:textId="77777777" w:rsidR="00E10283" w:rsidRDefault="00E10283">
      <w:pPr>
        <w:rPr>
          <w:lang w:val="es-ES"/>
        </w:rPr>
      </w:pPr>
    </w:p>
    <w:p w14:paraId="6D0728E8" w14:textId="77777777" w:rsidR="00E10283" w:rsidRDefault="00E10283" w:rsidP="00E102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VE"/>
        </w:rPr>
        <w:drawing>
          <wp:inline distT="0" distB="0" distL="0" distR="0" wp14:anchorId="4D4AC7B5" wp14:editId="48DC4E42">
            <wp:extent cx="6124575" cy="425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9E02" w14:textId="0C7CE555" w:rsidR="00E10283" w:rsidRPr="0037316D" w:rsidRDefault="00E10283" w:rsidP="0037316D">
      <w:pPr>
        <w:tabs>
          <w:tab w:val="left" w:pos="3546"/>
        </w:tabs>
        <w:spacing w:line="360" w:lineRule="auto"/>
        <w:jc w:val="both"/>
        <w:rPr>
          <w:b/>
          <w:bCs/>
          <w:sz w:val="28"/>
          <w:szCs w:val="28"/>
          <w:lang w:val="es-ES"/>
        </w:rPr>
      </w:pPr>
      <w:r>
        <w:rPr>
          <w:rFonts w:ascii="Times New Roman" w:hAnsi="Times New Roman" w:cs="Times New Roman"/>
          <w:b/>
        </w:rPr>
        <w:t>ASIGNATURA: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Ciencias Naturales.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 xml:space="preserve">AÑO ESCOLAR: 2025-2026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DOCENTE: Ismael Morillo                                                                               2do. AÑO “U” </w:t>
      </w:r>
    </w:p>
    <w:p w14:paraId="7B4BCBCC" w14:textId="03B1BA48" w:rsidR="00261263" w:rsidRDefault="00261263" w:rsidP="0037316D">
      <w:pPr>
        <w:jc w:val="center"/>
        <w:rPr>
          <w:lang w:val="es-ES"/>
        </w:rPr>
      </w:pPr>
      <w:r w:rsidRPr="0037316D">
        <w:rPr>
          <w:b/>
          <w:bCs/>
          <w:sz w:val="28"/>
          <w:szCs w:val="28"/>
          <w:lang w:val="es-ES"/>
        </w:rPr>
        <w:t>Contenido a evaluar e</w:t>
      </w:r>
      <w:r w:rsidR="006A196D">
        <w:rPr>
          <w:b/>
          <w:bCs/>
          <w:sz w:val="28"/>
          <w:szCs w:val="28"/>
          <w:lang w:val="es-ES"/>
        </w:rPr>
        <w:t xml:space="preserve">n el taller en parejas. Sistema endocrino 1. </w:t>
      </w:r>
    </w:p>
    <w:p w14:paraId="6E11B008" w14:textId="0772459B" w:rsidR="00261263" w:rsidRDefault="00261263">
      <w:pPr>
        <w:rPr>
          <w:b/>
          <w:bCs/>
          <w:sz w:val="24"/>
          <w:szCs w:val="24"/>
          <w:lang w:val="es-ES"/>
        </w:rPr>
      </w:pPr>
      <w:r w:rsidRPr="0037316D">
        <w:rPr>
          <w:b/>
          <w:bCs/>
          <w:sz w:val="24"/>
          <w:szCs w:val="24"/>
          <w:lang w:val="es-ES"/>
        </w:rPr>
        <w:t>Fecha de la evaluación. 2</w:t>
      </w:r>
      <w:r w:rsidR="00C274CC">
        <w:rPr>
          <w:b/>
          <w:bCs/>
          <w:sz w:val="24"/>
          <w:szCs w:val="24"/>
          <w:lang w:val="es-ES"/>
        </w:rPr>
        <w:t>3</w:t>
      </w:r>
      <w:r w:rsidRPr="0037316D">
        <w:rPr>
          <w:b/>
          <w:bCs/>
          <w:sz w:val="24"/>
          <w:szCs w:val="24"/>
          <w:lang w:val="es-ES"/>
        </w:rPr>
        <w:t>/0</w:t>
      </w:r>
      <w:r w:rsidR="00C274CC">
        <w:rPr>
          <w:b/>
          <w:bCs/>
          <w:sz w:val="24"/>
          <w:szCs w:val="24"/>
          <w:lang w:val="es-ES"/>
        </w:rPr>
        <w:t>3</w:t>
      </w:r>
      <w:r w:rsidRPr="0037316D">
        <w:rPr>
          <w:b/>
          <w:bCs/>
          <w:sz w:val="24"/>
          <w:szCs w:val="24"/>
          <w:lang w:val="es-ES"/>
        </w:rPr>
        <w:t>/2026.</w:t>
      </w:r>
    </w:p>
    <w:p w14:paraId="496E3B6D" w14:textId="08A83609" w:rsidR="006A196D" w:rsidRPr="0037316D" w:rsidRDefault="006A196D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Se realizará sin uso de cuadernos ni ningún otro material de apoyo. </w:t>
      </w:r>
    </w:p>
    <w:p w14:paraId="099B1681" w14:textId="5990BD3B" w:rsidR="0037316D" w:rsidRDefault="002E5DDB" w:rsidP="00EB388A">
      <w:pPr>
        <w:ind w:firstLine="284"/>
        <w:jc w:val="both"/>
        <w:rPr>
          <w:lang w:val="es-ES"/>
        </w:rPr>
      </w:pPr>
      <w:r>
        <w:rPr>
          <w:lang w:val="es-ES"/>
        </w:rPr>
        <w:t>A continuación, se presentan los temas que hemos visto en clases y que serán evaluado</w:t>
      </w:r>
      <w:r w:rsidR="00C274CC">
        <w:rPr>
          <w:lang w:val="es-ES"/>
        </w:rPr>
        <w:t xml:space="preserve">s con la modalidad </w:t>
      </w:r>
      <w:r w:rsidR="00C274CC" w:rsidRPr="006A196D">
        <w:rPr>
          <w:b/>
          <w:bCs/>
          <w:lang w:val="es-ES"/>
        </w:rPr>
        <w:t>taller en parejas</w:t>
      </w:r>
      <w:r w:rsidR="0037316D">
        <w:rPr>
          <w:lang w:val="es-ES"/>
        </w:rPr>
        <w:t xml:space="preserve">. </w:t>
      </w:r>
      <w:r>
        <w:rPr>
          <w:lang w:val="es-ES"/>
        </w:rPr>
        <w:t xml:space="preserve"> </w:t>
      </w:r>
      <w:r w:rsidR="00C274CC">
        <w:rPr>
          <w:lang w:val="es-ES"/>
        </w:rPr>
        <w:t>A continuación, una lista de los temas que deben estudiar y preparar para su evaluación.</w:t>
      </w:r>
    </w:p>
    <w:p w14:paraId="4496E1A4" w14:textId="19E1694A" w:rsidR="00261263" w:rsidRPr="0037316D" w:rsidRDefault="00261263">
      <w:pPr>
        <w:rPr>
          <w:b/>
          <w:bCs/>
          <w:sz w:val="24"/>
          <w:szCs w:val="24"/>
          <w:lang w:val="es-ES"/>
        </w:rPr>
      </w:pPr>
      <w:r w:rsidRPr="0037316D">
        <w:rPr>
          <w:b/>
          <w:bCs/>
          <w:lang w:val="es-ES"/>
        </w:rPr>
        <w:t>Contenido:</w:t>
      </w:r>
    </w:p>
    <w:p w14:paraId="42BB7404" w14:textId="0ECCCAE0" w:rsidR="00261263" w:rsidRDefault="00C274C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Sistema endocrino 1. </w:t>
      </w:r>
    </w:p>
    <w:p w14:paraId="64FBA144" w14:textId="517DF8FF" w:rsidR="00C274CC" w:rsidRDefault="00C274CC" w:rsidP="00C274CC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Las glándulas. Concepto, importancia.</w:t>
      </w:r>
    </w:p>
    <w:p w14:paraId="47BB8D61" w14:textId="786322D1" w:rsidR="00C274CC" w:rsidRDefault="00C274CC" w:rsidP="00C274CC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Tipos de glándulas. (endocrinas, exocrinas y mixtas)</w:t>
      </w:r>
    </w:p>
    <w:p w14:paraId="1E958A5C" w14:textId="51B5DEE2" w:rsidR="00C274CC" w:rsidRDefault="00C274CC" w:rsidP="00C274CC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El sistema endocrino. Concepto.</w:t>
      </w:r>
    </w:p>
    <w:p w14:paraId="7ABF644E" w14:textId="1ABB352E" w:rsidR="00C274CC" w:rsidRDefault="00C274CC" w:rsidP="00C274CC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Las hormonas y sus funciones (generales).</w:t>
      </w:r>
    </w:p>
    <w:p w14:paraId="7BF20753" w14:textId="1F6E3CBC" w:rsidR="00C274CC" w:rsidRDefault="00C274CC" w:rsidP="00C274CC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Control hormonal a distancia. (control hormonal nervioso y control hormonal endocrino).</w:t>
      </w:r>
    </w:p>
    <w:p w14:paraId="45D590D8" w14:textId="0A071BFB" w:rsidR="00C274CC" w:rsidRDefault="00C274CC" w:rsidP="00C274CC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Secreción hormonal local. (secreción hormonal paracrina y autocrina).</w:t>
      </w:r>
    </w:p>
    <w:p w14:paraId="35F8FD47" w14:textId="46123515" w:rsidR="00C274CC" w:rsidRDefault="00C274CC" w:rsidP="00C274CC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Interrelación de los sistemas nervioso y endocrino. Comparativa. </w:t>
      </w:r>
    </w:p>
    <w:p w14:paraId="5FAE68D0" w14:textId="7C89E691" w:rsidR="00C274CC" w:rsidRDefault="00C274CC" w:rsidP="00C274CC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El hipotálamo. Concepto y función endocrina. </w:t>
      </w:r>
    </w:p>
    <w:p w14:paraId="47D2B33C" w14:textId="025BCB9C" w:rsidR="00147553" w:rsidRDefault="00C274CC" w:rsidP="00147553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Hipófisis</w:t>
      </w:r>
      <w:r w:rsidR="00285930">
        <w:rPr>
          <w:b/>
          <w:bCs/>
          <w:sz w:val="24"/>
          <w:szCs w:val="24"/>
          <w:lang w:val="es-ES"/>
        </w:rPr>
        <w:t xml:space="preserve"> o glándula pituitaria</w:t>
      </w:r>
      <w:r>
        <w:rPr>
          <w:b/>
          <w:bCs/>
          <w:sz w:val="24"/>
          <w:szCs w:val="24"/>
          <w:lang w:val="es-ES"/>
        </w:rPr>
        <w:t>, características generales, ubicación</w:t>
      </w:r>
      <w:r w:rsidR="006A196D">
        <w:rPr>
          <w:b/>
          <w:bCs/>
          <w:sz w:val="24"/>
          <w:szCs w:val="24"/>
          <w:lang w:val="es-ES"/>
        </w:rPr>
        <w:t>,</w:t>
      </w:r>
      <w:r>
        <w:rPr>
          <w:b/>
          <w:bCs/>
          <w:sz w:val="24"/>
          <w:szCs w:val="24"/>
          <w:lang w:val="es-ES"/>
        </w:rPr>
        <w:t xml:space="preserve"> concepto, lóbulos, hormonas secretadas por cada lóbulo con su respectiva función. </w:t>
      </w:r>
    </w:p>
    <w:p w14:paraId="231D09EF" w14:textId="77777777" w:rsidR="006A196D" w:rsidRPr="006A196D" w:rsidRDefault="006A196D" w:rsidP="006A196D">
      <w:pPr>
        <w:jc w:val="center"/>
        <w:rPr>
          <w:b/>
          <w:bCs/>
          <w:sz w:val="28"/>
          <w:szCs w:val="28"/>
          <w:lang w:val="es-ES"/>
        </w:rPr>
      </w:pPr>
    </w:p>
    <w:p w14:paraId="5D46BA28" w14:textId="593DF037" w:rsidR="006A196D" w:rsidRPr="006A196D" w:rsidRDefault="006A196D" w:rsidP="006A196D">
      <w:pPr>
        <w:jc w:val="center"/>
        <w:rPr>
          <w:b/>
          <w:bCs/>
          <w:sz w:val="28"/>
          <w:szCs w:val="28"/>
          <w:lang w:val="es-ES"/>
        </w:rPr>
      </w:pPr>
      <w:r w:rsidRPr="006A196D">
        <w:rPr>
          <w:b/>
          <w:bCs/>
          <w:sz w:val="28"/>
          <w:szCs w:val="28"/>
          <w:lang w:val="es-ES"/>
        </w:rPr>
        <w:t>¡Les deseo el mayor de los éxitos!, ¡Creo en Uds!</w:t>
      </w:r>
    </w:p>
    <w:p w14:paraId="5D6B7D1A" w14:textId="77777777" w:rsidR="00C274CC" w:rsidRDefault="00C274CC">
      <w:pPr>
        <w:rPr>
          <w:b/>
          <w:bCs/>
          <w:sz w:val="24"/>
          <w:szCs w:val="24"/>
          <w:lang w:val="es-ES"/>
        </w:rPr>
      </w:pPr>
    </w:p>
    <w:p w14:paraId="048F76CA" w14:textId="77777777" w:rsidR="00C274CC" w:rsidRPr="00261263" w:rsidRDefault="00C274CC">
      <w:pPr>
        <w:rPr>
          <w:lang w:val="es-ES"/>
        </w:rPr>
      </w:pPr>
    </w:p>
    <w:sectPr w:rsidR="00C274CC" w:rsidRPr="002612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6423F"/>
    <w:multiLevelType w:val="hybridMultilevel"/>
    <w:tmpl w:val="70D4136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6330"/>
    <w:multiLevelType w:val="hybridMultilevel"/>
    <w:tmpl w:val="DF06A9C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47A1D"/>
    <w:multiLevelType w:val="hybridMultilevel"/>
    <w:tmpl w:val="F21CB81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6110C"/>
    <w:multiLevelType w:val="hybridMultilevel"/>
    <w:tmpl w:val="3416BBAA"/>
    <w:lvl w:ilvl="0" w:tplc="2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73942972">
    <w:abstractNumId w:val="0"/>
  </w:num>
  <w:num w:numId="2" w16cid:durableId="1871869597">
    <w:abstractNumId w:val="1"/>
  </w:num>
  <w:num w:numId="3" w16cid:durableId="2074159441">
    <w:abstractNumId w:val="3"/>
  </w:num>
  <w:num w:numId="4" w16cid:durableId="1985772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6A"/>
    <w:rsid w:val="000A15AC"/>
    <w:rsid w:val="000C5CC9"/>
    <w:rsid w:val="00147553"/>
    <w:rsid w:val="001529DF"/>
    <w:rsid w:val="00261263"/>
    <w:rsid w:val="00285930"/>
    <w:rsid w:val="002E5DDB"/>
    <w:rsid w:val="0037316D"/>
    <w:rsid w:val="00396952"/>
    <w:rsid w:val="003E3EFC"/>
    <w:rsid w:val="00420D1C"/>
    <w:rsid w:val="00594BD2"/>
    <w:rsid w:val="005F1E77"/>
    <w:rsid w:val="00681395"/>
    <w:rsid w:val="006A196D"/>
    <w:rsid w:val="006F624F"/>
    <w:rsid w:val="00944F7F"/>
    <w:rsid w:val="0097176A"/>
    <w:rsid w:val="00A631B8"/>
    <w:rsid w:val="00BE14C2"/>
    <w:rsid w:val="00C274CC"/>
    <w:rsid w:val="00E10283"/>
    <w:rsid w:val="00EB0AFA"/>
    <w:rsid w:val="00EB388A"/>
    <w:rsid w:val="00F40B7A"/>
    <w:rsid w:val="00FD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D921"/>
  <w15:chartTrackingRefBased/>
  <w15:docId w15:val="{AF756504-F1BE-41D0-A41E-490BE088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1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1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1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1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1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1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1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1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1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1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1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17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17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17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17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17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17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1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1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1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1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1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17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17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17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1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17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1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2026-03-19T22:37:00Z</dcterms:created>
  <dcterms:modified xsi:type="dcterms:W3CDTF">2026-03-19T22:54:00Z</dcterms:modified>
</cp:coreProperties>
</file>