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3D76" w14:textId="77777777" w:rsidR="004663E4" w:rsidRDefault="004663E4">
      <w:pPr>
        <w:rPr>
          <w:lang w:val="es-ES"/>
        </w:rPr>
      </w:pPr>
    </w:p>
    <w:p w14:paraId="2BD04BEF" w14:textId="77777777" w:rsidR="004663E4" w:rsidRDefault="004663E4">
      <w:pPr>
        <w:rPr>
          <w:lang w:val="es-ES"/>
        </w:rPr>
      </w:pPr>
    </w:p>
    <w:p w14:paraId="55D4E921" w14:textId="538E499F" w:rsidR="004663E4" w:rsidRDefault="004663E4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0B7AEEB" wp14:editId="53FE0839">
            <wp:extent cx="6127115" cy="426720"/>
            <wp:effectExtent l="0" t="0" r="6985" b="0"/>
            <wp:docPr id="388931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C519B" w14:textId="0939542D" w:rsidR="004663E4" w:rsidRPr="0037316D" w:rsidRDefault="004663E4" w:rsidP="004663E4">
      <w:pPr>
        <w:tabs>
          <w:tab w:val="left" w:pos="3546"/>
        </w:tabs>
        <w:spacing w:line="360" w:lineRule="auto"/>
        <w:jc w:val="both"/>
        <w:rPr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Naturales.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>
        <w:rPr>
          <w:rFonts w:ascii="Times New Roman" w:hAnsi="Times New Roman" w:cs="Times New Roman"/>
          <w:b/>
        </w:rPr>
        <w:t>1r</w:t>
      </w:r>
      <w:r>
        <w:rPr>
          <w:rFonts w:ascii="Times New Roman" w:hAnsi="Times New Roman" w:cs="Times New Roman"/>
          <w:b/>
        </w:rPr>
        <w:t>o. AÑO “</w:t>
      </w:r>
      <w:r>
        <w:rPr>
          <w:rFonts w:ascii="Times New Roman" w:hAnsi="Times New Roman" w:cs="Times New Roman"/>
          <w:b/>
        </w:rPr>
        <w:t>A y B</w:t>
      </w:r>
      <w:r>
        <w:rPr>
          <w:rFonts w:ascii="Times New Roman" w:hAnsi="Times New Roman" w:cs="Times New Roman"/>
          <w:b/>
        </w:rPr>
        <w:t xml:space="preserve">” </w:t>
      </w:r>
    </w:p>
    <w:p w14:paraId="02E0A511" w14:textId="3E776E81" w:rsidR="004663E4" w:rsidRDefault="004663E4">
      <w:pPr>
        <w:rPr>
          <w:lang w:val="es-ES"/>
        </w:rPr>
      </w:pPr>
      <w:r>
        <w:rPr>
          <w:lang w:val="es-ES"/>
        </w:rPr>
        <w:t xml:space="preserve"> Contenido para prueba de 3er periodo. </w:t>
      </w:r>
    </w:p>
    <w:p w14:paraId="6A928476" w14:textId="77777777" w:rsidR="004663E4" w:rsidRDefault="004663E4">
      <w:pPr>
        <w:rPr>
          <w:lang w:val="es-ES"/>
        </w:rPr>
      </w:pPr>
    </w:p>
    <w:p w14:paraId="58531CC0" w14:textId="3F08021B" w:rsidR="00DC6290" w:rsidRPr="00DC6290" w:rsidRDefault="00DC6290" w:rsidP="00DC6290">
      <w:pPr>
        <w:pStyle w:val="Prrafodelista"/>
        <w:ind w:left="0"/>
        <w:rPr>
          <w:b/>
          <w:bCs/>
          <w:lang w:val="es-ES"/>
        </w:rPr>
      </w:pPr>
      <w:r w:rsidRPr="00DC6290">
        <w:rPr>
          <w:b/>
          <w:bCs/>
          <w:lang w:val="es-ES"/>
        </w:rPr>
        <w:t>Tema 1. Materiales del ambiente.</w:t>
      </w:r>
    </w:p>
    <w:p w14:paraId="53A93BE7" w14:textId="77777777" w:rsidR="00DC6290" w:rsidRDefault="00DC6290" w:rsidP="00DC6290">
      <w:pPr>
        <w:pStyle w:val="Prrafodelista"/>
        <w:rPr>
          <w:lang w:val="es-ES"/>
        </w:rPr>
      </w:pPr>
    </w:p>
    <w:p w14:paraId="2E5ABCD0" w14:textId="086692BD" w:rsidR="00DC6290" w:rsidRDefault="00DC6290" w:rsidP="00DC6290">
      <w:pPr>
        <w:pStyle w:val="Prrafodelista"/>
        <w:numPr>
          <w:ilvl w:val="0"/>
          <w:numId w:val="2"/>
        </w:numPr>
        <w:ind w:left="709"/>
        <w:rPr>
          <w:lang w:val="es-ES"/>
        </w:rPr>
      </w:pPr>
      <w:r>
        <w:rPr>
          <w:lang w:val="es-ES"/>
        </w:rPr>
        <w:t xml:space="preserve">Los materiales. </w:t>
      </w:r>
    </w:p>
    <w:p w14:paraId="50AE5AB2" w14:textId="6D93C27F" w:rsidR="00DC6290" w:rsidRDefault="00DC6290" w:rsidP="00DC6290">
      <w:pPr>
        <w:pStyle w:val="Prrafodelista"/>
        <w:numPr>
          <w:ilvl w:val="0"/>
          <w:numId w:val="2"/>
        </w:numPr>
        <w:ind w:left="709"/>
        <w:rPr>
          <w:lang w:val="es-ES"/>
        </w:rPr>
      </w:pPr>
      <w:r>
        <w:rPr>
          <w:lang w:val="es-ES"/>
        </w:rPr>
        <w:t>Propiedades de los materiales. (masa y volumen)</w:t>
      </w:r>
    </w:p>
    <w:p w14:paraId="2922BEF6" w14:textId="5049253A" w:rsidR="00DC6290" w:rsidRDefault="00DC6290" w:rsidP="00DC6290">
      <w:pPr>
        <w:pStyle w:val="Prrafodelista"/>
        <w:numPr>
          <w:ilvl w:val="0"/>
          <w:numId w:val="2"/>
        </w:numPr>
        <w:ind w:left="709"/>
        <w:rPr>
          <w:lang w:val="es-ES"/>
        </w:rPr>
      </w:pPr>
      <w:r>
        <w:rPr>
          <w:lang w:val="es-ES"/>
        </w:rPr>
        <w:t xml:space="preserve">Clasificación de los materiales según su origen. </w:t>
      </w:r>
    </w:p>
    <w:p w14:paraId="184266CC" w14:textId="14ECDD66" w:rsidR="00DC6290" w:rsidRDefault="00DC6290" w:rsidP="00DC6290">
      <w:pPr>
        <w:pStyle w:val="Prrafodelista"/>
        <w:numPr>
          <w:ilvl w:val="0"/>
          <w:numId w:val="2"/>
        </w:numPr>
        <w:ind w:left="709"/>
        <w:rPr>
          <w:lang w:val="es-ES"/>
        </w:rPr>
      </w:pPr>
      <w:r>
        <w:rPr>
          <w:lang w:val="es-ES"/>
        </w:rPr>
        <w:t xml:space="preserve">Cambios químicos y físicos de los materiales. </w:t>
      </w:r>
    </w:p>
    <w:p w14:paraId="72F17453" w14:textId="77777777" w:rsidR="00DC6290" w:rsidRDefault="00DC6290" w:rsidP="00DC6290">
      <w:pPr>
        <w:rPr>
          <w:lang w:val="es-ES"/>
        </w:rPr>
      </w:pPr>
    </w:p>
    <w:p w14:paraId="360B6B41" w14:textId="36AB3E3A" w:rsidR="00DC6290" w:rsidRDefault="00DC6290" w:rsidP="00DC6290">
      <w:pPr>
        <w:rPr>
          <w:b/>
          <w:bCs/>
          <w:lang w:val="es-ES"/>
        </w:rPr>
      </w:pPr>
      <w:r w:rsidRPr="00DC6290">
        <w:rPr>
          <w:b/>
          <w:bCs/>
          <w:lang w:val="es-ES"/>
        </w:rPr>
        <w:t xml:space="preserve">Tema 2. La energía y sus transformaciones. </w:t>
      </w:r>
    </w:p>
    <w:p w14:paraId="5A659D3C" w14:textId="1C0DCC23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la energía. </w:t>
      </w:r>
    </w:p>
    <w:p w14:paraId="07D33E80" w14:textId="5377B6E3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Tipos de energía. </w:t>
      </w:r>
    </w:p>
    <w:p w14:paraId="23C575A4" w14:textId="0893C191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Propiedades de la energía. </w:t>
      </w:r>
    </w:p>
    <w:p w14:paraId="6248B5C5" w14:textId="3F82AF1B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>Formas de la energía.</w:t>
      </w:r>
    </w:p>
    <w:p w14:paraId="5A15A0FF" w14:textId="4C1C83B0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Energía térmica. </w:t>
      </w:r>
    </w:p>
    <w:p w14:paraId="5A6F8C22" w14:textId="5BFB0099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Calor, temperatura, equilibrio térmico. </w:t>
      </w:r>
    </w:p>
    <w:p w14:paraId="524297A8" w14:textId="2BA02DFF" w:rsidR="00DC6290" w:rsidRPr="004663E4" w:rsidRDefault="00DC6290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>Transmisión del calor. Convección, conducción, radiación.</w:t>
      </w:r>
    </w:p>
    <w:p w14:paraId="5362C74A" w14:textId="74DD53A2" w:rsidR="004663E4" w:rsidRPr="004663E4" w:rsidRDefault="004663E4" w:rsidP="00DC6290">
      <w:pPr>
        <w:pStyle w:val="Prrafodelista"/>
        <w:numPr>
          <w:ilvl w:val="0"/>
          <w:numId w:val="3"/>
        </w:numPr>
        <w:rPr>
          <w:lang w:val="es-ES"/>
        </w:rPr>
      </w:pPr>
      <w:r w:rsidRPr="004663E4">
        <w:rPr>
          <w:lang w:val="es-ES"/>
        </w:rPr>
        <w:t xml:space="preserve">La energía eléctrica. </w:t>
      </w:r>
    </w:p>
    <w:p w14:paraId="3C969066" w14:textId="77777777" w:rsidR="00DC6290" w:rsidRPr="00DC6290" w:rsidRDefault="00DC6290" w:rsidP="00DC6290">
      <w:pPr>
        <w:rPr>
          <w:b/>
          <w:bCs/>
          <w:lang w:val="es-ES"/>
        </w:rPr>
      </w:pPr>
    </w:p>
    <w:p w14:paraId="4E3D6867" w14:textId="77777777" w:rsidR="00DC6290" w:rsidRPr="00DC6290" w:rsidRDefault="00DC6290" w:rsidP="00DC6290">
      <w:pPr>
        <w:rPr>
          <w:lang w:val="es-ES"/>
        </w:rPr>
      </w:pPr>
    </w:p>
    <w:sectPr w:rsidR="00DC6290" w:rsidRPr="00DC6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8B"/>
    <w:multiLevelType w:val="hybridMultilevel"/>
    <w:tmpl w:val="8A1CEE8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7919"/>
    <w:multiLevelType w:val="hybridMultilevel"/>
    <w:tmpl w:val="0BD8C8A2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92740"/>
    <w:multiLevelType w:val="hybridMultilevel"/>
    <w:tmpl w:val="DDC0C5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39132">
    <w:abstractNumId w:val="0"/>
  </w:num>
  <w:num w:numId="2" w16cid:durableId="254675068">
    <w:abstractNumId w:val="1"/>
  </w:num>
  <w:num w:numId="3" w16cid:durableId="6143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0"/>
    <w:rsid w:val="000A15AC"/>
    <w:rsid w:val="000C5CC9"/>
    <w:rsid w:val="001529DF"/>
    <w:rsid w:val="00396952"/>
    <w:rsid w:val="004663E4"/>
    <w:rsid w:val="005F6410"/>
    <w:rsid w:val="006F624F"/>
    <w:rsid w:val="00944F7F"/>
    <w:rsid w:val="009F285F"/>
    <w:rsid w:val="00DC6290"/>
    <w:rsid w:val="00F4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62D0"/>
  <w15:chartTrackingRefBased/>
  <w15:docId w15:val="{B0042695-8485-4C85-974B-F5986284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6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2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2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2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2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2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2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62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2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62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2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2026-02-20T11:10:00Z</dcterms:created>
  <dcterms:modified xsi:type="dcterms:W3CDTF">2026-02-20T12:26:00Z</dcterms:modified>
</cp:coreProperties>
</file>