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7B0F" w14:textId="77777777" w:rsidR="001205F8" w:rsidRPr="001205F8" w:rsidRDefault="001205F8" w:rsidP="001205F8">
      <w:pPr>
        <w:rPr>
          <w:rFonts w:ascii="Times New Roman" w:eastAsia="Calibri" w:hAnsi="Times New Roman" w:cs="Times New Roman"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6149331" wp14:editId="0E5FB950">
            <wp:extent cx="6200775" cy="438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CD50" w14:textId="1F626160" w:rsidR="001205F8" w:rsidRDefault="001205F8" w:rsidP="001205F8">
      <w:pPr>
        <w:tabs>
          <w:tab w:val="left" w:pos="354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ASIGNATURA: Ciencias Naturales                                         AÑO ESCOLAR: 2025-2026                                                                             DOCENTE: Ismael Morillo H.                                                  </w:t>
      </w:r>
      <w:r w:rsidR="00916882">
        <w:rPr>
          <w:rFonts w:ascii="Times New Roman" w:eastAsia="Calibri" w:hAnsi="Times New Roman" w:cs="Times New Roman"/>
          <w:b/>
          <w:sz w:val="24"/>
          <w:szCs w:val="24"/>
        </w:rPr>
        <w:t>2DO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 AÑO “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34473AD0" w14:textId="77777777" w:rsidR="00476D34" w:rsidRPr="001205F8" w:rsidRDefault="00476D34" w:rsidP="001205F8">
      <w:pPr>
        <w:tabs>
          <w:tab w:val="left" w:pos="3546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F2A2" w14:textId="2C018DD1" w:rsidR="001205F8" w:rsidRPr="001205F8" w:rsidRDefault="00E95F15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EXPOSICION</w:t>
      </w:r>
      <w:r w:rsidR="00F91F0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Grupal, receptores sensoriales oído y ojo.</w:t>
      </w:r>
    </w:p>
    <w:p w14:paraId="6C28190C" w14:textId="77777777" w:rsidR="00F91F0C" w:rsidRDefault="00F91F0C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DEDF6D5" w14:textId="52AA5913" w:rsidR="001205F8" w:rsidRPr="001205F8" w:rsidRDefault="001205F8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INSTRUCCIONES</w:t>
      </w:r>
    </w:p>
    <w:p w14:paraId="2D233C3F" w14:textId="42FE95DB" w:rsidR="001205F8" w:rsidRPr="001205F8" w:rsidRDefault="001205F8" w:rsidP="001205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05F8">
        <w:rPr>
          <w:rFonts w:ascii="Arial" w:eastAsia="Times New Roman" w:hAnsi="Arial" w:cs="Arial"/>
          <w:sz w:val="24"/>
          <w:szCs w:val="24"/>
          <w:lang w:eastAsia="es-ES"/>
        </w:rPr>
        <w:t xml:space="preserve">1-. </w:t>
      </w:r>
      <w:r w:rsidRPr="001205F8">
        <w:rPr>
          <w:rFonts w:ascii="Arial" w:eastAsia="Times New Roman" w:hAnsi="Arial" w:cs="Arial"/>
          <w:b/>
          <w:sz w:val="24"/>
          <w:szCs w:val="24"/>
          <w:lang w:eastAsia="es-ES"/>
        </w:rPr>
        <w:t>Fecha de realización</w:t>
      </w:r>
      <w:r w:rsidRPr="001205F8">
        <w:rPr>
          <w:rFonts w:ascii="Arial" w:eastAsia="Times New Roman" w:hAnsi="Arial" w:cs="Arial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C4F22">
        <w:rPr>
          <w:rFonts w:ascii="Arial" w:eastAsia="Times New Roman" w:hAnsi="Arial" w:cs="Arial"/>
          <w:sz w:val="24"/>
          <w:szCs w:val="24"/>
          <w:lang w:eastAsia="es-ES"/>
        </w:rPr>
        <w:t>martes</w:t>
      </w:r>
      <w:r w:rsidR="00B6083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95F15">
        <w:rPr>
          <w:rFonts w:ascii="Arial" w:eastAsia="Times New Roman" w:hAnsi="Arial" w:cs="Arial"/>
          <w:sz w:val="24"/>
          <w:szCs w:val="24"/>
          <w:lang w:eastAsia="es-ES"/>
        </w:rPr>
        <w:t>02</w:t>
      </w:r>
      <w:r w:rsidRPr="001205F8">
        <w:rPr>
          <w:rFonts w:ascii="Arial" w:eastAsia="Times New Roman" w:hAnsi="Arial" w:cs="Arial"/>
          <w:sz w:val="24"/>
          <w:szCs w:val="24"/>
        </w:rPr>
        <w:t>/</w:t>
      </w:r>
      <w:r w:rsidR="00E95F15">
        <w:rPr>
          <w:rFonts w:ascii="Arial" w:eastAsia="Times New Roman" w:hAnsi="Arial" w:cs="Arial"/>
          <w:sz w:val="24"/>
          <w:szCs w:val="24"/>
        </w:rPr>
        <w:t>03</w:t>
      </w:r>
      <w:r w:rsidRPr="001205F8">
        <w:rPr>
          <w:rFonts w:ascii="Arial" w:eastAsia="Times New Roman" w:hAnsi="Arial" w:cs="Arial"/>
          <w:sz w:val="24"/>
          <w:szCs w:val="24"/>
        </w:rPr>
        <w:t>/202</w:t>
      </w:r>
      <w:r w:rsidR="00E95F15">
        <w:rPr>
          <w:rFonts w:ascii="Arial" w:eastAsia="Times New Roman" w:hAnsi="Arial" w:cs="Arial"/>
          <w:sz w:val="24"/>
          <w:szCs w:val="24"/>
        </w:rPr>
        <w:t>6</w:t>
      </w:r>
      <w:r w:rsidRPr="001205F8">
        <w:rPr>
          <w:rFonts w:ascii="Arial" w:eastAsia="Times New Roman" w:hAnsi="Arial" w:cs="Arial"/>
          <w:sz w:val="24"/>
          <w:szCs w:val="24"/>
        </w:rPr>
        <w:t>.</w:t>
      </w:r>
    </w:p>
    <w:p w14:paraId="371A41A6" w14:textId="4BEB8871" w:rsidR="00EF0888" w:rsidRDefault="00916882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1205F8" w:rsidRPr="001205F8">
        <w:rPr>
          <w:rFonts w:ascii="Arial" w:eastAsia="Calibri" w:hAnsi="Arial" w:cs="Arial"/>
          <w:b/>
          <w:color w:val="000000"/>
          <w:sz w:val="24"/>
          <w:szCs w:val="24"/>
        </w:rPr>
        <w:t>Descripción: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C4F22">
        <w:rPr>
          <w:rFonts w:ascii="Arial" w:eastAsia="Calibri" w:hAnsi="Arial" w:cs="Arial"/>
          <w:color w:val="000000"/>
          <w:sz w:val="24"/>
          <w:szCs w:val="24"/>
        </w:rPr>
        <w:t>Una exposición e</w:t>
      </w:r>
      <w:r w:rsidR="00F77675">
        <w:rPr>
          <w:rFonts w:ascii="Arial" w:eastAsia="Calibri" w:hAnsi="Arial" w:cs="Arial"/>
          <w:color w:val="000000"/>
          <w:sz w:val="24"/>
          <w:szCs w:val="24"/>
        </w:rPr>
        <w:t xml:space="preserve">s una </w:t>
      </w:r>
      <w:r w:rsidR="00F77675" w:rsidRPr="00F77675">
        <w:rPr>
          <w:rFonts w:ascii="Arial" w:eastAsia="Calibri" w:hAnsi="Arial" w:cs="Arial"/>
          <w:color w:val="000000"/>
          <w:sz w:val="24"/>
          <w:szCs w:val="24"/>
        </w:rPr>
        <w:t>estrategia pedagógica estructurada donde el estudiante o docente presenta información organizada sobre un tema para facilitar el aprendizaje, fomentar habilidades comunicativas, el pensamiento crítico y el dominio de un contenido. Implica investigación, síntesis y una comunicación clara para generar conocimiento compartido</w:t>
      </w:r>
      <w:r w:rsidR="00F77675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7A0CC42" w14:textId="77777777" w:rsidR="00F77675" w:rsidRDefault="00F77675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390140C" w14:textId="0BBBFD1B" w:rsidR="00EF0888" w:rsidRDefault="001F78AF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2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EF0888" w:rsidRPr="00B34E88">
        <w:rPr>
          <w:rFonts w:ascii="Arial" w:eastAsia="Calibri" w:hAnsi="Arial" w:cs="Arial"/>
          <w:b/>
          <w:bCs/>
          <w:color w:val="000000"/>
          <w:sz w:val="24"/>
          <w:szCs w:val="24"/>
        </w:rPr>
        <w:t>Procedimient</w:t>
      </w:r>
      <w:r w:rsidR="00CD5B08">
        <w:rPr>
          <w:rFonts w:ascii="Arial" w:eastAsia="Calibri" w:hAnsi="Arial" w:cs="Arial"/>
          <w:b/>
          <w:bCs/>
          <w:color w:val="000000"/>
          <w:sz w:val="24"/>
          <w:szCs w:val="24"/>
        </w:rPr>
        <w:t>o: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77675">
        <w:rPr>
          <w:rFonts w:ascii="Arial" w:eastAsia="Calibri" w:hAnsi="Arial" w:cs="Arial"/>
          <w:color w:val="000000"/>
          <w:sz w:val="24"/>
          <w:szCs w:val="24"/>
        </w:rPr>
        <w:t>Será el realizada en forma grupal</w:t>
      </w:r>
      <w:r w:rsidR="004A021C">
        <w:rPr>
          <w:rFonts w:ascii="Arial" w:eastAsia="Calibri" w:hAnsi="Arial" w:cs="Arial"/>
          <w:color w:val="000000"/>
          <w:sz w:val="24"/>
          <w:szCs w:val="24"/>
        </w:rPr>
        <w:t>,</w:t>
      </w:r>
      <w:r w:rsidR="00F7767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2754">
        <w:rPr>
          <w:rFonts w:ascii="Arial" w:eastAsia="Calibri" w:hAnsi="Arial" w:cs="Arial"/>
          <w:color w:val="000000"/>
          <w:sz w:val="24"/>
          <w:szCs w:val="24"/>
        </w:rPr>
        <w:t xml:space="preserve">en grupos no mayores a 4 personas, </w:t>
      </w:r>
      <w:r w:rsidR="00F77675">
        <w:rPr>
          <w:rFonts w:ascii="Arial" w:eastAsia="Calibri" w:hAnsi="Arial" w:cs="Arial"/>
          <w:color w:val="000000"/>
          <w:sz w:val="24"/>
          <w:szCs w:val="24"/>
        </w:rPr>
        <w:t>el día lunes 2 de marzo durante la sesión de clases.</w:t>
      </w:r>
      <w:r w:rsidR="00A31B36">
        <w:rPr>
          <w:rFonts w:ascii="Arial" w:eastAsia="Calibri" w:hAnsi="Arial" w:cs="Arial"/>
          <w:color w:val="000000"/>
          <w:sz w:val="24"/>
          <w:szCs w:val="24"/>
        </w:rPr>
        <w:t xml:space="preserve"> A </w:t>
      </w:r>
      <w:r w:rsidR="003C4F22">
        <w:rPr>
          <w:rFonts w:ascii="Arial" w:eastAsia="Calibri" w:hAnsi="Arial" w:cs="Arial"/>
          <w:color w:val="000000"/>
          <w:sz w:val="24"/>
          <w:szCs w:val="24"/>
        </w:rPr>
        <w:t>continuación,</w:t>
      </w:r>
      <w:r w:rsidR="00A31B36">
        <w:rPr>
          <w:rFonts w:ascii="Arial" w:eastAsia="Calibri" w:hAnsi="Arial" w:cs="Arial"/>
          <w:color w:val="000000"/>
          <w:sz w:val="24"/>
          <w:szCs w:val="24"/>
        </w:rPr>
        <w:t xml:space="preserve"> los grupos que se conformaron formalmente</w:t>
      </w:r>
      <w:r w:rsidR="003C4F22">
        <w:rPr>
          <w:rFonts w:ascii="Arial" w:eastAsia="Calibri" w:hAnsi="Arial" w:cs="Arial"/>
          <w:color w:val="000000"/>
          <w:sz w:val="24"/>
          <w:szCs w:val="24"/>
        </w:rPr>
        <w:t xml:space="preserve"> y los temas asignados</w:t>
      </w:r>
      <w:r w:rsidR="0069233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255FD883" w14:textId="11013832" w:rsidR="00F74657" w:rsidRDefault="00F74657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C72754" w14:paraId="78EC99F7" w14:textId="77777777" w:rsidTr="0091438F">
        <w:tc>
          <w:tcPr>
            <w:tcW w:w="9204" w:type="dxa"/>
            <w:gridSpan w:val="2"/>
          </w:tcPr>
          <w:p w14:paraId="65B20166" w14:textId="4B06CC10" w:rsidR="00C72754" w:rsidRDefault="00C72754" w:rsidP="007F14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Equipos y temas de exposición (receptores sensoriales oído y </w:t>
            </w:r>
            <w:r w:rsidR="007F1428">
              <w:rPr>
                <w:rFonts w:ascii="Arial" w:eastAsia="Calibri" w:hAnsi="Arial" w:cs="Arial"/>
                <w:color w:val="000000"/>
                <w:sz w:val="24"/>
                <w:szCs w:val="24"/>
              </w:rPr>
              <w:t>ojo)</w:t>
            </w:r>
          </w:p>
        </w:tc>
      </w:tr>
      <w:tr w:rsidR="00C72754" w14:paraId="18386961" w14:textId="77777777" w:rsidTr="00C72754">
        <w:tc>
          <w:tcPr>
            <w:tcW w:w="4602" w:type="dxa"/>
          </w:tcPr>
          <w:p w14:paraId="27DB98DC" w14:textId="0E09C9A8" w:rsidR="00C72754" w:rsidRDefault="007F1428" w:rsidP="007F1428">
            <w:pPr>
              <w:pStyle w:val="Sinespaciado"/>
            </w:pPr>
            <w:r>
              <w:t>Integrantes</w:t>
            </w:r>
          </w:p>
        </w:tc>
        <w:tc>
          <w:tcPr>
            <w:tcW w:w="4602" w:type="dxa"/>
          </w:tcPr>
          <w:p w14:paraId="2E83FAC7" w14:textId="160EE84F" w:rsidR="00C72754" w:rsidRDefault="007F1428" w:rsidP="007F1428">
            <w:pPr>
              <w:pStyle w:val="Sinespaciado"/>
            </w:pPr>
            <w:r>
              <w:t>Tema</w:t>
            </w:r>
            <w:r w:rsidR="00963330">
              <w:t>s</w:t>
            </w:r>
            <w:r w:rsidR="00C3088D">
              <w:t xml:space="preserve"> a </w:t>
            </w:r>
            <w:r w:rsidR="00963330">
              <w:t xml:space="preserve">investigar y </w:t>
            </w:r>
            <w:r w:rsidR="00C3088D">
              <w:t xml:space="preserve">abordar. </w:t>
            </w:r>
          </w:p>
        </w:tc>
      </w:tr>
      <w:tr w:rsidR="00C72754" w14:paraId="6E457A18" w14:textId="77777777" w:rsidTr="00C72754">
        <w:tc>
          <w:tcPr>
            <w:tcW w:w="4602" w:type="dxa"/>
          </w:tcPr>
          <w:p w14:paraId="5D4EB516" w14:textId="41D529F2" w:rsidR="00C72754" w:rsidRDefault="007F1428" w:rsidP="007F1428">
            <w:pPr>
              <w:pStyle w:val="Sinespaciado"/>
            </w:pPr>
            <w:r>
              <w:t>Hidalgo Matteo.</w:t>
            </w:r>
          </w:p>
          <w:p w14:paraId="6A0059AB" w14:textId="293652E8" w:rsidR="007F1428" w:rsidRDefault="007F1428" w:rsidP="007F1428">
            <w:pPr>
              <w:pStyle w:val="Sinespaciado"/>
            </w:pPr>
            <w:r>
              <w:t xml:space="preserve">Andrés Centeno. </w:t>
            </w:r>
          </w:p>
          <w:p w14:paraId="7C2F0638" w14:textId="4B3D6526" w:rsidR="007F1428" w:rsidRDefault="007F1428" w:rsidP="007F1428">
            <w:pPr>
              <w:pStyle w:val="Sinespaciado"/>
            </w:pPr>
            <w:r>
              <w:t xml:space="preserve">Vicente Rodríguez. </w:t>
            </w:r>
          </w:p>
          <w:p w14:paraId="472F73D9" w14:textId="37392D3B" w:rsidR="007F1428" w:rsidRDefault="007F1428" w:rsidP="007F1428">
            <w:pPr>
              <w:pStyle w:val="Sinespaciado"/>
            </w:pPr>
            <w:r>
              <w:t>Cano Matteo</w:t>
            </w:r>
          </w:p>
        </w:tc>
        <w:tc>
          <w:tcPr>
            <w:tcW w:w="4602" w:type="dxa"/>
          </w:tcPr>
          <w:p w14:paraId="027C1BDC" w14:textId="45AC5FE6" w:rsidR="00C72754" w:rsidRDefault="007F1428" w:rsidP="007F1428">
            <w:pPr>
              <w:pStyle w:val="Sinespaciado"/>
            </w:pPr>
            <w:r>
              <w:t xml:space="preserve">La visión, estructura externa e interna </w:t>
            </w:r>
            <w:r w:rsidR="00D43340">
              <w:t>del ojo.</w:t>
            </w:r>
          </w:p>
        </w:tc>
      </w:tr>
      <w:tr w:rsidR="00C72754" w14:paraId="657E6706" w14:textId="77777777" w:rsidTr="00C72754">
        <w:tc>
          <w:tcPr>
            <w:tcW w:w="4602" w:type="dxa"/>
          </w:tcPr>
          <w:p w14:paraId="65B0D2E6" w14:textId="77777777" w:rsidR="00C72754" w:rsidRDefault="00C3088D" w:rsidP="007F1428">
            <w:pPr>
              <w:pStyle w:val="Sinespaciado"/>
            </w:pPr>
            <w:r>
              <w:t>Villegas Julio.</w:t>
            </w:r>
          </w:p>
          <w:p w14:paraId="3B2C1DDF" w14:textId="5E98CD10" w:rsidR="00C3088D" w:rsidRDefault="00C3088D" w:rsidP="007F1428">
            <w:pPr>
              <w:pStyle w:val="Sinespaciado"/>
            </w:pPr>
            <w:r>
              <w:t>Marín Julio.</w:t>
            </w:r>
          </w:p>
          <w:p w14:paraId="11BE3791" w14:textId="26FFC5FE" w:rsidR="00C3088D" w:rsidRDefault="00C3088D" w:rsidP="00C3088D">
            <w:pPr>
              <w:pStyle w:val="Sinespaciado"/>
              <w:tabs>
                <w:tab w:val="left" w:pos="2260"/>
              </w:tabs>
            </w:pPr>
            <w:r>
              <w:t>Rodríguez Emiliano.</w:t>
            </w:r>
            <w:r>
              <w:tab/>
            </w:r>
          </w:p>
          <w:p w14:paraId="7A69ED3E" w14:textId="4CD2F33F" w:rsidR="00C3088D" w:rsidRDefault="00C3088D" w:rsidP="00C3088D">
            <w:pPr>
              <w:pStyle w:val="Sinespaciado"/>
              <w:tabs>
                <w:tab w:val="left" w:pos="2260"/>
              </w:tabs>
            </w:pPr>
            <w:r>
              <w:t xml:space="preserve">Gomes Gianmario. </w:t>
            </w:r>
          </w:p>
        </w:tc>
        <w:tc>
          <w:tcPr>
            <w:tcW w:w="4602" w:type="dxa"/>
          </w:tcPr>
          <w:p w14:paraId="4CBF6479" w14:textId="4249300B" w:rsidR="00C72754" w:rsidRDefault="00C3088D" w:rsidP="007F1428">
            <w:pPr>
              <w:pStyle w:val="Sinespaciado"/>
            </w:pPr>
            <w:r>
              <w:t>Formación de la imagen en la retina, mecanismo de la visión.</w:t>
            </w:r>
          </w:p>
        </w:tc>
      </w:tr>
      <w:tr w:rsidR="00C72754" w14:paraId="53894971" w14:textId="77777777" w:rsidTr="00C72754">
        <w:tc>
          <w:tcPr>
            <w:tcW w:w="4602" w:type="dxa"/>
          </w:tcPr>
          <w:p w14:paraId="1627E778" w14:textId="77777777" w:rsidR="00C72754" w:rsidRDefault="00C3088D" w:rsidP="007F1428">
            <w:pPr>
              <w:pStyle w:val="Sinespaciado"/>
            </w:pPr>
            <w:r>
              <w:t>Acevedo Jaime.</w:t>
            </w:r>
          </w:p>
          <w:p w14:paraId="20A13522" w14:textId="0AF1F095" w:rsidR="00C3088D" w:rsidRDefault="00C3088D" w:rsidP="007F1428">
            <w:pPr>
              <w:pStyle w:val="Sinespaciado"/>
            </w:pPr>
            <w:r>
              <w:t>Pérez Carlos.</w:t>
            </w:r>
          </w:p>
          <w:p w14:paraId="6F15D21A" w14:textId="0C993A4C" w:rsidR="00C3088D" w:rsidRDefault="00C3088D" w:rsidP="007F1428">
            <w:pPr>
              <w:pStyle w:val="Sinespaciado"/>
            </w:pPr>
            <w:r>
              <w:t xml:space="preserve">Polanco Santiago. </w:t>
            </w:r>
          </w:p>
          <w:p w14:paraId="3D432EB1" w14:textId="062046DC" w:rsidR="00C3088D" w:rsidRDefault="00C3088D" w:rsidP="007F1428">
            <w:pPr>
              <w:pStyle w:val="Sinespaciado"/>
            </w:pPr>
          </w:p>
        </w:tc>
        <w:tc>
          <w:tcPr>
            <w:tcW w:w="4602" w:type="dxa"/>
          </w:tcPr>
          <w:p w14:paraId="59A41473" w14:textId="77777777" w:rsidR="00C72754" w:rsidRDefault="00C3088D" w:rsidP="007F1428">
            <w:pPr>
              <w:pStyle w:val="Sinespaciado"/>
            </w:pPr>
            <w:r>
              <w:t xml:space="preserve">El oído como receptor de la audición. </w:t>
            </w:r>
          </w:p>
          <w:p w14:paraId="55630A26" w14:textId="1B41E307" w:rsidR="00C3088D" w:rsidRDefault="00C3088D" w:rsidP="007F1428">
            <w:pPr>
              <w:pStyle w:val="Sinespaciado"/>
            </w:pPr>
            <w:r>
              <w:t xml:space="preserve">Oído externo, medio e interno. </w:t>
            </w:r>
          </w:p>
        </w:tc>
      </w:tr>
      <w:tr w:rsidR="00C72754" w14:paraId="461B430D" w14:textId="77777777" w:rsidTr="00C72754">
        <w:tc>
          <w:tcPr>
            <w:tcW w:w="4602" w:type="dxa"/>
          </w:tcPr>
          <w:p w14:paraId="1A94575B" w14:textId="77777777" w:rsidR="00C72754" w:rsidRDefault="00C3088D" w:rsidP="007F1428">
            <w:pPr>
              <w:pStyle w:val="Sinespaciado"/>
            </w:pPr>
            <w:r>
              <w:t>Aaron Carrillo.</w:t>
            </w:r>
          </w:p>
          <w:p w14:paraId="6A580E77" w14:textId="77777777" w:rsidR="00C3088D" w:rsidRDefault="00C3088D" w:rsidP="007F1428">
            <w:pPr>
              <w:pStyle w:val="Sinespaciado"/>
            </w:pPr>
            <w:r>
              <w:t>Goncalves Enmanuel.</w:t>
            </w:r>
          </w:p>
          <w:p w14:paraId="2D19AAC6" w14:textId="77777777" w:rsidR="00C3088D" w:rsidRDefault="00C3088D" w:rsidP="007F1428">
            <w:pPr>
              <w:pStyle w:val="Sinespaciado"/>
            </w:pPr>
            <w:r>
              <w:t>Feng Matthew.</w:t>
            </w:r>
          </w:p>
          <w:p w14:paraId="54D354A2" w14:textId="6D1192AF" w:rsidR="00C3088D" w:rsidRDefault="00C3088D" w:rsidP="007F1428">
            <w:pPr>
              <w:pStyle w:val="Sinespaciado"/>
            </w:pPr>
            <w:r>
              <w:t>Alfonso Granados.</w:t>
            </w:r>
          </w:p>
        </w:tc>
        <w:tc>
          <w:tcPr>
            <w:tcW w:w="4602" w:type="dxa"/>
          </w:tcPr>
          <w:p w14:paraId="4A62A9DC" w14:textId="7A8A64A7" w:rsidR="00C72754" w:rsidRDefault="00C3088D" w:rsidP="007F1428">
            <w:pPr>
              <w:pStyle w:val="Sinespaciado"/>
            </w:pPr>
            <w:r>
              <w:t>Estructura y funcionamiento de caracol (oído)</w:t>
            </w:r>
          </w:p>
        </w:tc>
      </w:tr>
      <w:tr w:rsidR="00C72754" w14:paraId="51FD6C77" w14:textId="77777777" w:rsidTr="00C72754">
        <w:tc>
          <w:tcPr>
            <w:tcW w:w="4602" w:type="dxa"/>
          </w:tcPr>
          <w:p w14:paraId="0EBAC2C0" w14:textId="77777777" w:rsidR="00C72754" w:rsidRDefault="00C3088D" w:rsidP="007F1428">
            <w:pPr>
              <w:pStyle w:val="Sinespaciado"/>
            </w:pPr>
            <w:r>
              <w:lastRenderedPageBreak/>
              <w:t>León juan.</w:t>
            </w:r>
          </w:p>
          <w:p w14:paraId="114DBE38" w14:textId="77777777" w:rsidR="00C3088D" w:rsidRDefault="00C3088D" w:rsidP="007F1428">
            <w:pPr>
              <w:pStyle w:val="Sinespaciado"/>
            </w:pPr>
            <w:r>
              <w:t xml:space="preserve">Villegas Santiago. </w:t>
            </w:r>
          </w:p>
          <w:p w14:paraId="66A76072" w14:textId="77777777" w:rsidR="00C3088D" w:rsidRDefault="00C3088D" w:rsidP="007F1428">
            <w:pPr>
              <w:pStyle w:val="Sinespaciado"/>
            </w:pPr>
            <w:r>
              <w:t>Paredes Martin.</w:t>
            </w:r>
          </w:p>
          <w:p w14:paraId="14B7BD03" w14:textId="72C240A6" w:rsidR="00C3088D" w:rsidRDefault="00C3088D" w:rsidP="007F1428">
            <w:pPr>
              <w:pStyle w:val="Sinespaciado"/>
            </w:pPr>
            <w:r>
              <w:t>Lozano Lorenzo.</w:t>
            </w:r>
          </w:p>
        </w:tc>
        <w:tc>
          <w:tcPr>
            <w:tcW w:w="4602" w:type="dxa"/>
          </w:tcPr>
          <w:p w14:paraId="67DADA81" w14:textId="4BDC5A02" w:rsidR="00C72754" w:rsidRDefault="00C3088D" w:rsidP="007F1428">
            <w:pPr>
              <w:pStyle w:val="Sinespaciado"/>
            </w:pPr>
            <w:r>
              <w:t xml:space="preserve">Mecanismo de la audición. </w:t>
            </w:r>
          </w:p>
        </w:tc>
      </w:tr>
      <w:tr w:rsidR="00C72754" w14:paraId="0DD5EEF5" w14:textId="77777777" w:rsidTr="00C72754">
        <w:tc>
          <w:tcPr>
            <w:tcW w:w="4602" w:type="dxa"/>
          </w:tcPr>
          <w:p w14:paraId="577B3D06" w14:textId="77777777" w:rsidR="00C72754" w:rsidRDefault="00AF21BF" w:rsidP="007F1428">
            <w:pPr>
              <w:pStyle w:val="Sinespaciado"/>
            </w:pPr>
            <w:r>
              <w:t>Del valle Oscar.</w:t>
            </w:r>
          </w:p>
          <w:p w14:paraId="2550D507" w14:textId="77777777" w:rsidR="00AF21BF" w:rsidRDefault="00AF21BF" w:rsidP="007F1428">
            <w:pPr>
              <w:pStyle w:val="Sinespaciado"/>
            </w:pPr>
            <w:r>
              <w:t>Viso Omar.</w:t>
            </w:r>
          </w:p>
          <w:p w14:paraId="36E0165C" w14:textId="77777777" w:rsidR="00AF21BF" w:rsidRDefault="00AF21BF" w:rsidP="007F1428">
            <w:pPr>
              <w:pStyle w:val="Sinespaciado"/>
            </w:pPr>
            <w:r>
              <w:t>Emerson Carlos.</w:t>
            </w:r>
          </w:p>
          <w:p w14:paraId="6C46C2CA" w14:textId="77777777" w:rsidR="00AF21BF" w:rsidRDefault="00AF21BF" w:rsidP="007F1428">
            <w:pPr>
              <w:pStyle w:val="Sinespaciado"/>
            </w:pPr>
            <w:r>
              <w:t xml:space="preserve">Nass </w:t>
            </w:r>
            <w:r w:rsidR="00BD2715">
              <w:t>Moreno.</w:t>
            </w:r>
          </w:p>
          <w:p w14:paraId="0236F6C3" w14:textId="3DAA7065" w:rsidR="00BD2715" w:rsidRDefault="00BD2715" w:rsidP="007F1428">
            <w:pPr>
              <w:pStyle w:val="Sinespaciado"/>
            </w:pPr>
          </w:p>
        </w:tc>
        <w:tc>
          <w:tcPr>
            <w:tcW w:w="4602" w:type="dxa"/>
          </w:tcPr>
          <w:p w14:paraId="72382935" w14:textId="77777777" w:rsidR="00C72754" w:rsidRDefault="00BD2715" w:rsidP="007F1428">
            <w:pPr>
              <w:pStyle w:val="Sinespaciado"/>
            </w:pPr>
            <w:r>
              <w:t xml:space="preserve">Mecanismo del sentido del equilibrio. </w:t>
            </w:r>
          </w:p>
          <w:p w14:paraId="11A54F0A" w14:textId="61A48AC6" w:rsidR="00BD2715" w:rsidRDefault="00BD2715" w:rsidP="007F1428">
            <w:pPr>
              <w:pStyle w:val="Sinespaciado"/>
            </w:pPr>
            <w:r>
              <w:t xml:space="preserve">Anatomía y funcionamiento del sentido del equilibrio. </w:t>
            </w:r>
          </w:p>
        </w:tc>
      </w:tr>
    </w:tbl>
    <w:p w14:paraId="7CC2B77A" w14:textId="100D58BA" w:rsidR="00701ED4" w:rsidRDefault="00701ED4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23BF377" w14:textId="7E815A5D" w:rsidR="00F77675" w:rsidRDefault="00701ED4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701ED4">
        <w:rPr>
          <w:rFonts w:ascii="Arial" w:eastAsia="Calibri" w:hAnsi="Arial" w:cs="Arial"/>
          <w:b/>
          <w:bCs/>
          <w:color w:val="000000"/>
          <w:sz w:val="24"/>
          <w:szCs w:val="24"/>
        </w:rPr>
        <w:t>Pautas para la elaboración</w:t>
      </w:r>
      <w:r w:rsidR="003C4F22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y ejecución</w:t>
      </w:r>
      <w:r w:rsidRPr="00701ED4">
        <w:rPr>
          <w:rFonts w:ascii="Arial" w:eastAsia="Calibri" w:hAnsi="Arial" w:cs="Arial"/>
          <w:b/>
          <w:bCs/>
          <w:color w:val="000000"/>
          <w:sz w:val="24"/>
          <w:szCs w:val="24"/>
        </w:rPr>
        <w:t>:</w:t>
      </w:r>
    </w:p>
    <w:p w14:paraId="3CD809FD" w14:textId="2A3BF212" w:rsidR="00F77675" w:rsidRPr="00C72754" w:rsidRDefault="00F77675" w:rsidP="00C7275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72754">
        <w:rPr>
          <w:rFonts w:ascii="Arial" w:eastAsia="Calibri" w:hAnsi="Arial" w:cs="Arial"/>
          <w:color w:val="000000"/>
          <w:sz w:val="24"/>
          <w:szCs w:val="24"/>
        </w:rPr>
        <w:t>Deben realizar la investigación del tema y distribuir de forma equitativa el tema asignado</w:t>
      </w:r>
      <w:r w:rsidR="00C72754" w:rsidRPr="00C72754">
        <w:rPr>
          <w:rFonts w:ascii="Arial" w:eastAsia="Calibri" w:hAnsi="Arial" w:cs="Arial"/>
          <w:color w:val="000000"/>
          <w:sz w:val="24"/>
          <w:szCs w:val="24"/>
        </w:rPr>
        <w:t xml:space="preserve"> entre los integrantes del grupo.</w:t>
      </w:r>
    </w:p>
    <w:p w14:paraId="468C65E7" w14:textId="0BAE1C09" w:rsidR="00F77675" w:rsidRDefault="00C72754" w:rsidP="00C7275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72754">
        <w:rPr>
          <w:rFonts w:ascii="Arial" w:eastAsia="Calibri" w:hAnsi="Arial" w:cs="Arial"/>
          <w:color w:val="000000"/>
          <w:sz w:val="24"/>
          <w:szCs w:val="24"/>
        </w:rPr>
        <w:t>El material de apoy</w:t>
      </w:r>
      <w:r w:rsidR="007650C2">
        <w:rPr>
          <w:rFonts w:ascii="Arial" w:eastAsia="Calibri" w:hAnsi="Arial" w:cs="Arial"/>
          <w:color w:val="000000"/>
          <w:sz w:val="24"/>
          <w:szCs w:val="24"/>
        </w:rPr>
        <w:t>o</w:t>
      </w:r>
      <w:r w:rsidRPr="00C72754">
        <w:rPr>
          <w:rFonts w:ascii="Arial" w:eastAsia="Calibri" w:hAnsi="Arial" w:cs="Arial"/>
          <w:color w:val="000000"/>
          <w:sz w:val="24"/>
          <w:szCs w:val="24"/>
        </w:rPr>
        <w:t xml:space="preserve"> a emplear será el rotafolio, el cual realizaran con láminas de papel bond respetando dos centímetros de margen y manteniendo la uniformidad en cuanto a tamaño de letra colore</w:t>
      </w:r>
      <w:r w:rsidR="007650C2">
        <w:rPr>
          <w:rFonts w:ascii="Arial" w:eastAsia="Calibri" w:hAnsi="Arial" w:cs="Arial"/>
          <w:color w:val="000000"/>
          <w:sz w:val="24"/>
          <w:szCs w:val="24"/>
        </w:rPr>
        <w:t>s</w:t>
      </w:r>
      <w:r w:rsidRPr="00C72754">
        <w:rPr>
          <w:rFonts w:ascii="Arial" w:eastAsia="Calibri" w:hAnsi="Arial" w:cs="Arial"/>
          <w:color w:val="000000"/>
          <w:sz w:val="24"/>
          <w:szCs w:val="24"/>
        </w:rPr>
        <w:t xml:space="preserve"> a emplear etc. </w:t>
      </w:r>
    </w:p>
    <w:p w14:paraId="6D8B2C3D" w14:textId="3A0BFB6F" w:rsidR="003C4F22" w:rsidRDefault="003C4F22" w:rsidP="00C7275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En cuanto a la ejecución es importante considerar lo siguiente.</w:t>
      </w:r>
    </w:p>
    <w:p w14:paraId="03E892F4" w14:textId="1FF635A8" w:rsidR="003C4F22" w:rsidRDefault="003C4F22" w:rsidP="003C4F2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Sigan un orden coherente con un inicio, un desarrollo y un cierre. </w:t>
      </w:r>
    </w:p>
    <w:p w14:paraId="7F9909A3" w14:textId="6AB97737" w:rsidR="003C4F22" w:rsidRDefault="003C4F22" w:rsidP="003C4F2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Administren su tiempo, el equipo completo no debe exceder de 1</w:t>
      </w:r>
      <w:r w:rsidR="00251CAB">
        <w:rPr>
          <w:rFonts w:ascii="Arial" w:eastAsia="Calibri" w:hAnsi="Arial" w:cs="Arial"/>
          <w:color w:val="000000"/>
          <w:sz w:val="24"/>
          <w:szCs w:val="24"/>
        </w:rPr>
        <w:t>5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minutos en la ejecución de su exposición.</w:t>
      </w:r>
    </w:p>
    <w:p w14:paraId="228ECCF7" w14:textId="77777777" w:rsidR="00947965" w:rsidRPr="00C72754" w:rsidRDefault="00947965" w:rsidP="00947965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69F253E" w14:textId="5C0285F7" w:rsidR="00D7152D" w:rsidRDefault="00167EC4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La</w:t>
      </w:r>
      <w:r w:rsidR="00CD5B08" w:rsidRPr="00CD5B08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e</w:t>
      </w:r>
      <w:r w:rsidR="00CD5B08" w:rsidRPr="00CD5B08">
        <w:rPr>
          <w:rFonts w:ascii="Arial" w:eastAsia="Calibri" w:hAnsi="Arial" w:cs="Arial"/>
          <w:b/>
          <w:bCs/>
          <w:color w:val="000000"/>
          <w:sz w:val="24"/>
          <w:szCs w:val="24"/>
        </w:rPr>
        <w:t>valuación</w:t>
      </w:r>
      <w:r w:rsidR="00AC560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: </w:t>
      </w:r>
      <w:r w:rsidR="00D7152D" w:rsidRPr="00D7152D">
        <w:rPr>
          <w:rFonts w:ascii="Arial" w:eastAsia="Calibri" w:hAnsi="Arial" w:cs="Arial"/>
          <w:color w:val="000000"/>
          <w:sz w:val="24"/>
          <w:szCs w:val="24"/>
        </w:rPr>
        <w:t xml:space="preserve">La evaluación </w:t>
      </w:r>
      <w:r w:rsidR="00F73C72">
        <w:rPr>
          <w:rFonts w:ascii="Arial" w:eastAsia="Calibri" w:hAnsi="Arial" w:cs="Arial"/>
          <w:color w:val="000000"/>
          <w:sz w:val="24"/>
          <w:szCs w:val="24"/>
        </w:rPr>
        <w:t xml:space="preserve">se </w:t>
      </w:r>
      <w:r w:rsidR="00963330">
        <w:rPr>
          <w:rFonts w:ascii="Arial" w:eastAsia="Calibri" w:hAnsi="Arial" w:cs="Arial"/>
          <w:color w:val="000000"/>
          <w:sz w:val="24"/>
          <w:szCs w:val="24"/>
        </w:rPr>
        <w:t>realizará</w:t>
      </w:r>
      <w:r w:rsidR="00F73C7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914D2">
        <w:rPr>
          <w:rFonts w:ascii="Arial" w:eastAsia="Calibri" w:hAnsi="Arial" w:cs="Arial"/>
          <w:color w:val="000000"/>
          <w:sz w:val="24"/>
          <w:szCs w:val="24"/>
        </w:rPr>
        <w:t>de forma grupal e individual siguiendo los siguientes instrumentos de evaluación</w:t>
      </w:r>
      <w:r w:rsidR="00F73C72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2C1A4365" w14:textId="1758EC59" w:rsidR="00187E68" w:rsidRDefault="00187E6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0E50637" w14:textId="77777777" w:rsidR="00B432D5" w:rsidRDefault="00B432D5" w:rsidP="00B432D5">
      <w:pPr>
        <w:jc w:val="both"/>
        <w:rPr>
          <w:rFonts w:ascii="Times New Roman" w:hAnsi="Times New Roman" w:cs="Times New Roman"/>
        </w:rPr>
      </w:pPr>
      <w:bookmarkStart w:id="0" w:name="_Hlk210648499"/>
      <w:bookmarkStart w:id="1" w:name="_Hlk210654096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245C56A" wp14:editId="39B335F8">
            <wp:extent cx="6124575" cy="425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A3DF" w14:textId="77777777" w:rsidR="00A914D2" w:rsidRDefault="00A914D2" w:rsidP="00A914D2">
      <w:pPr>
        <w:tabs>
          <w:tab w:val="left" w:pos="354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ASIGNATURA: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Ciencias Naturales.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 xml:space="preserve">AÑO ESCOLAR: 2025-2026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DOCENTE: Ismael Morillo                                                                               2do. AÑO “U” </w:t>
      </w:r>
    </w:p>
    <w:p w14:paraId="38F18272" w14:textId="77777777" w:rsidR="00A914D2" w:rsidRDefault="00A914D2" w:rsidP="00A9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FORMATO DE EVALUACIÓN (individual). Exposición. </w:t>
      </w:r>
    </w:p>
    <w:p w14:paraId="2426207D" w14:textId="77777777" w:rsidR="00A914D2" w:rsidRPr="001205F8" w:rsidRDefault="00A914D2" w:rsidP="00A914D2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Receptores sensoriales, ojos y oído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1589"/>
        <w:gridCol w:w="1016"/>
        <w:gridCol w:w="1016"/>
        <w:gridCol w:w="1012"/>
        <w:gridCol w:w="1076"/>
        <w:gridCol w:w="1016"/>
        <w:gridCol w:w="1007"/>
        <w:gridCol w:w="1012"/>
      </w:tblGrid>
      <w:tr w:rsidR="00A914D2" w14:paraId="438E4701" w14:textId="77777777" w:rsidTr="00AA1A89">
        <w:tc>
          <w:tcPr>
            <w:tcW w:w="460" w:type="dxa"/>
          </w:tcPr>
          <w:p w14:paraId="65B9236A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 w:rsidRPr="007D1AD0">
              <w:rPr>
                <w:sz w:val="16"/>
                <w:szCs w:val="16"/>
              </w:rPr>
              <w:t>Nro</w:t>
            </w:r>
          </w:p>
        </w:tc>
        <w:tc>
          <w:tcPr>
            <w:tcW w:w="1609" w:type="dxa"/>
          </w:tcPr>
          <w:p w14:paraId="0A9088B4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 w:rsidRPr="007D1AD0">
              <w:rPr>
                <w:sz w:val="16"/>
                <w:szCs w:val="16"/>
              </w:rPr>
              <w:t>Nombre y apellidos</w:t>
            </w:r>
          </w:p>
        </w:tc>
        <w:tc>
          <w:tcPr>
            <w:tcW w:w="1020" w:type="dxa"/>
          </w:tcPr>
          <w:p w14:paraId="65D92A25" w14:textId="77777777" w:rsidR="00A914D2" w:rsidRDefault="00A914D2" w:rsidP="00AA1A89">
            <w:pPr>
              <w:rPr>
                <w:sz w:val="16"/>
                <w:szCs w:val="16"/>
              </w:rPr>
            </w:pPr>
            <w:r w:rsidRPr="007D1AD0">
              <w:rPr>
                <w:sz w:val="16"/>
                <w:szCs w:val="16"/>
              </w:rPr>
              <w:t>Dominio de contenido</w:t>
            </w:r>
          </w:p>
          <w:p w14:paraId="5732B597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ptos</w:t>
            </w:r>
          </w:p>
        </w:tc>
        <w:tc>
          <w:tcPr>
            <w:tcW w:w="1020" w:type="dxa"/>
          </w:tcPr>
          <w:p w14:paraId="4F6D4E20" w14:textId="77777777" w:rsidR="00A914D2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Expresión oral</w:t>
            </w:r>
          </w:p>
          <w:p w14:paraId="2F5B0D86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ptos</w:t>
            </w:r>
          </w:p>
        </w:tc>
        <w:tc>
          <w:tcPr>
            <w:tcW w:w="1019" w:type="dxa"/>
          </w:tcPr>
          <w:p w14:paraId="532296BC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Uso de material de apoyo. 2ptos</w:t>
            </w:r>
          </w:p>
        </w:tc>
        <w:tc>
          <w:tcPr>
            <w:tcW w:w="1020" w:type="dxa"/>
          </w:tcPr>
          <w:p w14:paraId="70FD87F4" w14:textId="77777777" w:rsidR="00A914D2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Seguimiento de instrucciones</w:t>
            </w:r>
          </w:p>
          <w:p w14:paraId="49559DCA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1pto</w:t>
            </w:r>
          </w:p>
        </w:tc>
        <w:tc>
          <w:tcPr>
            <w:tcW w:w="1020" w:type="dxa"/>
          </w:tcPr>
          <w:p w14:paraId="74933BDA" w14:textId="2D651C49" w:rsidR="00A914D2" w:rsidRPr="00963330" w:rsidRDefault="00963330" w:rsidP="00AA1A89">
            <w:pPr>
              <w:rPr>
                <w:b/>
                <w:bCs/>
                <w:sz w:val="16"/>
                <w:szCs w:val="16"/>
              </w:rPr>
            </w:pPr>
            <w:r w:rsidRPr="00963330">
              <w:rPr>
                <w:b/>
                <w:bCs/>
                <w:sz w:val="16"/>
                <w:szCs w:val="16"/>
              </w:rPr>
              <w:t>Total,</w:t>
            </w:r>
            <w:r w:rsidR="00A914D2" w:rsidRPr="00963330">
              <w:rPr>
                <w:b/>
                <w:bCs/>
                <w:sz w:val="16"/>
                <w:szCs w:val="16"/>
              </w:rPr>
              <w:t xml:space="preserve"> individual </w:t>
            </w:r>
          </w:p>
          <w:p w14:paraId="4F6C027F" w14:textId="77777777" w:rsidR="00A914D2" w:rsidRPr="00963330" w:rsidRDefault="00A914D2" w:rsidP="00AA1A89">
            <w:pPr>
              <w:rPr>
                <w:b/>
                <w:bCs/>
                <w:sz w:val="16"/>
                <w:szCs w:val="16"/>
              </w:rPr>
            </w:pPr>
            <w:r w:rsidRPr="0096333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17" w:type="dxa"/>
          </w:tcPr>
          <w:p w14:paraId="7DA895FA" w14:textId="77777777" w:rsidR="00A914D2" w:rsidRPr="00963330" w:rsidRDefault="00A914D2" w:rsidP="00AA1A89">
            <w:pPr>
              <w:rPr>
                <w:b/>
                <w:bCs/>
                <w:sz w:val="16"/>
                <w:szCs w:val="16"/>
              </w:rPr>
            </w:pPr>
            <w:r w:rsidRPr="00963330">
              <w:rPr>
                <w:b/>
                <w:bCs/>
                <w:sz w:val="16"/>
                <w:szCs w:val="16"/>
              </w:rPr>
              <w:t xml:space="preserve">Total, grupal </w:t>
            </w:r>
          </w:p>
          <w:p w14:paraId="478EA1D7" w14:textId="77777777" w:rsidR="00A914D2" w:rsidRPr="00963330" w:rsidRDefault="00A914D2" w:rsidP="00AA1A89">
            <w:pPr>
              <w:rPr>
                <w:b/>
                <w:bCs/>
                <w:sz w:val="16"/>
                <w:szCs w:val="16"/>
              </w:rPr>
            </w:pPr>
            <w:r w:rsidRPr="0096333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19" w:type="dxa"/>
          </w:tcPr>
          <w:p w14:paraId="45E37F0F" w14:textId="77777777" w:rsidR="00A914D2" w:rsidRPr="00963330" w:rsidRDefault="00A914D2" w:rsidP="00AA1A89">
            <w:pPr>
              <w:rPr>
                <w:b/>
                <w:bCs/>
                <w:sz w:val="16"/>
                <w:szCs w:val="16"/>
              </w:rPr>
            </w:pPr>
            <w:r w:rsidRPr="00963330">
              <w:rPr>
                <w:b/>
                <w:bCs/>
                <w:sz w:val="16"/>
                <w:szCs w:val="16"/>
              </w:rPr>
              <w:t xml:space="preserve">Total general. </w:t>
            </w:r>
          </w:p>
        </w:tc>
      </w:tr>
      <w:tr w:rsidR="00A914D2" w:rsidRPr="001C7BA0" w14:paraId="2CD2FB25" w14:textId="77777777" w:rsidTr="00AA1A89">
        <w:tc>
          <w:tcPr>
            <w:tcW w:w="460" w:type="dxa"/>
          </w:tcPr>
          <w:p w14:paraId="4446C210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</w:t>
            </w:r>
          </w:p>
        </w:tc>
        <w:tc>
          <w:tcPr>
            <w:tcW w:w="1609" w:type="dxa"/>
          </w:tcPr>
          <w:p w14:paraId="698FAB57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Acevedo Paván Jaime Andrés</w:t>
            </w:r>
          </w:p>
        </w:tc>
        <w:tc>
          <w:tcPr>
            <w:tcW w:w="1020" w:type="dxa"/>
          </w:tcPr>
          <w:p w14:paraId="47AD060A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53CD9AE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11BB7D2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0BC618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5F78D7B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74FB7C0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6ED2ECCA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0E759AA9" w14:textId="77777777" w:rsidTr="00AA1A89">
        <w:tc>
          <w:tcPr>
            <w:tcW w:w="460" w:type="dxa"/>
          </w:tcPr>
          <w:p w14:paraId="34F9745D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2</w:t>
            </w:r>
          </w:p>
        </w:tc>
        <w:tc>
          <w:tcPr>
            <w:tcW w:w="1609" w:type="dxa"/>
          </w:tcPr>
          <w:p w14:paraId="60F1D6EB" w14:textId="77777777" w:rsidR="00A914D2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Cano Mata Matteo</w:t>
            </w:r>
          </w:p>
          <w:p w14:paraId="38CEEBFC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53FEAA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018F24A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4813C598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990215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95C37F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11DBB00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33FD10A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177FA07A" w14:textId="77777777" w:rsidTr="00AA1A89">
        <w:tc>
          <w:tcPr>
            <w:tcW w:w="460" w:type="dxa"/>
          </w:tcPr>
          <w:p w14:paraId="50BB08C1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3</w:t>
            </w:r>
          </w:p>
        </w:tc>
        <w:tc>
          <w:tcPr>
            <w:tcW w:w="1609" w:type="dxa"/>
          </w:tcPr>
          <w:p w14:paraId="324BB945" w14:textId="77777777" w:rsidR="00A914D2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Carrillo Silva Aarón José</w:t>
            </w:r>
          </w:p>
          <w:p w14:paraId="1E0F47C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4B41BAF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3AD8FFC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2479879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554A6C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B8E9C6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2912BDD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4F08966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3E6F97B6" w14:textId="77777777" w:rsidTr="00AA1A89">
        <w:tc>
          <w:tcPr>
            <w:tcW w:w="460" w:type="dxa"/>
          </w:tcPr>
          <w:p w14:paraId="163C29BC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lastRenderedPageBreak/>
              <w:t>4</w:t>
            </w:r>
          </w:p>
        </w:tc>
        <w:tc>
          <w:tcPr>
            <w:tcW w:w="1609" w:type="dxa"/>
          </w:tcPr>
          <w:p w14:paraId="1D19DABB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Celis Alvarado Eduardo Enrique</w:t>
            </w:r>
          </w:p>
        </w:tc>
        <w:tc>
          <w:tcPr>
            <w:tcW w:w="1020" w:type="dxa"/>
          </w:tcPr>
          <w:p w14:paraId="03E8EBB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19A76C4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46F28EE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2601D7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1C571BE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54D60CD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32B7561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6E86820B" w14:textId="77777777" w:rsidTr="00AA1A89">
        <w:tc>
          <w:tcPr>
            <w:tcW w:w="460" w:type="dxa"/>
          </w:tcPr>
          <w:p w14:paraId="5A1C00A6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5</w:t>
            </w:r>
          </w:p>
        </w:tc>
        <w:tc>
          <w:tcPr>
            <w:tcW w:w="1609" w:type="dxa"/>
          </w:tcPr>
          <w:p w14:paraId="7F51D0D8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 xml:space="preserve">Centeno Chávez Andrés Ramón </w:t>
            </w:r>
          </w:p>
        </w:tc>
        <w:tc>
          <w:tcPr>
            <w:tcW w:w="1020" w:type="dxa"/>
          </w:tcPr>
          <w:p w14:paraId="00C5E7E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435F59D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3C0793A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09B7881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0EBC25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4F8AD54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1C25BB1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61675CA2" w14:textId="77777777" w:rsidTr="00AA1A89">
        <w:tc>
          <w:tcPr>
            <w:tcW w:w="460" w:type="dxa"/>
          </w:tcPr>
          <w:p w14:paraId="3937DE67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6</w:t>
            </w:r>
          </w:p>
        </w:tc>
        <w:tc>
          <w:tcPr>
            <w:tcW w:w="1609" w:type="dxa"/>
          </w:tcPr>
          <w:p w14:paraId="2F5BD961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Del Valle Pérez Óscar Andrés</w:t>
            </w:r>
          </w:p>
        </w:tc>
        <w:tc>
          <w:tcPr>
            <w:tcW w:w="1020" w:type="dxa"/>
          </w:tcPr>
          <w:p w14:paraId="71AF2E6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894599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1E3EFCC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17369B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3AB065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031E28D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3712A59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599BD04C" w14:textId="77777777" w:rsidTr="00AA1A89">
        <w:tc>
          <w:tcPr>
            <w:tcW w:w="460" w:type="dxa"/>
          </w:tcPr>
          <w:p w14:paraId="5559AE55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7</w:t>
            </w:r>
          </w:p>
        </w:tc>
        <w:tc>
          <w:tcPr>
            <w:tcW w:w="1609" w:type="dxa"/>
          </w:tcPr>
          <w:p w14:paraId="6C81D9E7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Emerson Guerra Carlos Gabriel</w:t>
            </w:r>
          </w:p>
        </w:tc>
        <w:tc>
          <w:tcPr>
            <w:tcW w:w="1020" w:type="dxa"/>
          </w:tcPr>
          <w:p w14:paraId="4C9169C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0192EE4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7CCADE9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0DCB5DA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4DD446E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63B0DC1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12F845D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6217D35C" w14:textId="77777777" w:rsidTr="00AA1A89">
        <w:tc>
          <w:tcPr>
            <w:tcW w:w="460" w:type="dxa"/>
          </w:tcPr>
          <w:p w14:paraId="4992DE3B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8</w:t>
            </w:r>
          </w:p>
        </w:tc>
        <w:tc>
          <w:tcPr>
            <w:tcW w:w="1609" w:type="dxa"/>
          </w:tcPr>
          <w:p w14:paraId="2264697B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Feng Fong Matthew Shiyue</w:t>
            </w:r>
          </w:p>
        </w:tc>
        <w:tc>
          <w:tcPr>
            <w:tcW w:w="1020" w:type="dxa"/>
          </w:tcPr>
          <w:p w14:paraId="012F6AA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131C444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3E73C13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9C9330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6B6E73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21CFE1E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3F19F6A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2470A5AF" w14:textId="77777777" w:rsidTr="00AA1A89">
        <w:tc>
          <w:tcPr>
            <w:tcW w:w="460" w:type="dxa"/>
          </w:tcPr>
          <w:p w14:paraId="47144BD6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9</w:t>
            </w:r>
          </w:p>
        </w:tc>
        <w:tc>
          <w:tcPr>
            <w:tcW w:w="1609" w:type="dxa"/>
          </w:tcPr>
          <w:p w14:paraId="70AE1B4B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Gomes Rossetti Gianmario</w:t>
            </w:r>
          </w:p>
        </w:tc>
        <w:tc>
          <w:tcPr>
            <w:tcW w:w="1020" w:type="dxa"/>
          </w:tcPr>
          <w:p w14:paraId="625A022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2129B5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0EDD4EE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5B2839D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1401C7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038FD00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3F2C602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45645E28" w14:textId="77777777" w:rsidTr="00AA1A89">
        <w:tc>
          <w:tcPr>
            <w:tcW w:w="460" w:type="dxa"/>
          </w:tcPr>
          <w:p w14:paraId="1091004C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10</w:t>
            </w:r>
          </w:p>
        </w:tc>
        <w:tc>
          <w:tcPr>
            <w:tcW w:w="1609" w:type="dxa"/>
          </w:tcPr>
          <w:p w14:paraId="25C50F4B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Goncalves González Enmanuel</w:t>
            </w:r>
          </w:p>
        </w:tc>
        <w:tc>
          <w:tcPr>
            <w:tcW w:w="1020" w:type="dxa"/>
          </w:tcPr>
          <w:p w14:paraId="13E8861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5A6DE68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453149F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0EEE834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F2F4E1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04D4195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57DC9C48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3F1C9DBE" w14:textId="77777777" w:rsidTr="00AA1A89">
        <w:tc>
          <w:tcPr>
            <w:tcW w:w="460" w:type="dxa"/>
          </w:tcPr>
          <w:p w14:paraId="367D02DE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11</w:t>
            </w:r>
          </w:p>
        </w:tc>
        <w:tc>
          <w:tcPr>
            <w:tcW w:w="1609" w:type="dxa"/>
          </w:tcPr>
          <w:p w14:paraId="74E3CC6C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Granados Lara Alfonso Andrés</w:t>
            </w:r>
          </w:p>
        </w:tc>
        <w:tc>
          <w:tcPr>
            <w:tcW w:w="1020" w:type="dxa"/>
          </w:tcPr>
          <w:p w14:paraId="622639E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F8837B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57CD8D4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03B14F3C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443968F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697DBAF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177A04F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5463204D" w14:textId="77777777" w:rsidTr="00AA1A89">
        <w:tc>
          <w:tcPr>
            <w:tcW w:w="460" w:type="dxa"/>
          </w:tcPr>
          <w:p w14:paraId="47DC5618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12</w:t>
            </w:r>
          </w:p>
        </w:tc>
        <w:tc>
          <w:tcPr>
            <w:tcW w:w="1609" w:type="dxa"/>
          </w:tcPr>
          <w:p w14:paraId="6ADFA8EA" w14:textId="77777777" w:rsidR="00A914D2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Hidalgo Reverol Matteo</w:t>
            </w:r>
          </w:p>
          <w:p w14:paraId="215FFCD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A728F4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17F071B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7E472CF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0B9484A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5BB2BA6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72A5442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4933698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62275A4C" w14:textId="77777777" w:rsidTr="00AA1A89">
        <w:tc>
          <w:tcPr>
            <w:tcW w:w="460" w:type="dxa"/>
          </w:tcPr>
          <w:p w14:paraId="79DB0AC7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13</w:t>
            </w:r>
          </w:p>
        </w:tc>
        <w:tc>
          <w:tcPr>
            <w:tcW w:w="1609" w:type="dxa"/>
          </w:tcPr>
          <w:p w14:paraId="63396835" w14:textId="77777777" w:rsidR="00A914D2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León Aguilar Juan Diego</w:t>
            </w:r>
          </w:p>
          <w:p w14:paraId="2C5F9318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20" w:type="dxa"/>
          </w:tcPr>
          <w:p w14:paraId="699AD16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35FC2B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3BBDDB1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D8A0D4A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42CC23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3423E5B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6031661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6BEDAB01" w14:textId="77777777" w:rsidTr="00AA1A89">
        <w:tc>
          <w:tcPr>
            <w:tcW w:w="460" w:type="dxa"/>
          </w:tcPr>
          <w:p w14:paraId="1AC007CD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14</w:t>
            </w:r>
          </w:p>
        </w:tc>
        <w:tc>
          <w:tcPr>
            <w:tcW w:w="1609" w:type="dxa"/>
          </w:tcPr>
          <w:p w14:paraId="53F8166B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Lozano Rondón Lorenzo Manuel</w:t>
            </w:r>
          </w:p>
        </w:tc>
        <w:tc>
          <w:tcPr>
            <w:tcW w:w="1020" w:type="dxa"/>
          </w:tcPr>
          <w:p w14:paraId="6F80E3A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EA992B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0A6F7B9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1E4E6E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57C369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3946272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5357D75B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67587889" w14:textId="77777777" w:rsidTr="00AA1A89">
        <w:tc>
          <w:tcPr>
            <w:tcW w:w="460" w:type="dxa"/>
          </w:tcPr>
          <w:p w14:paraId="17C62340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15</w:t>
            </w:r>
          </w:p>
        </w:tc>
        <w:tc>
          <w:tcPr>
            <w:tcW w:w="1609" w:type="dxa"/>
          </w:tcPr>
          <w:p w14:paraId="274318A8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Nass Moreno Carlos Augusto</w:t>
            </w:r>
          </w:p>
        </w:tc>
        <w:tc>
          <w:tcPr>
            <w:tcW w:w="1020" w:type="dxa"/>
          </w:tcPr>
          <w:p w14:paraId="5415A6AB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5DA7CC7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095B7248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143BFC7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5C511F9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2F3502A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1FB46A2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787C7412" w14:textId="77777777" w:rsidTr="00AA1A89">
        <w:tc>
          <w:tcPr>
            <w:tcW w:w="460" w:type="dxa"/>
          </w:tcPr>
          <w:p w14:paraId="481505F9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16</w:t>
            </w:r>
          </w:p>
        </w:tc>
        <w:tc>
          <w:tcPr>
            <w:tcW w:w="1609" w:type="dxa"/>
          </w:tcPr>
          <w:p w14:paraId="6992F201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Paredes Márquez Martín Antonio</w:t>
            </w:r>
          </w:p>
        </w:tc>
        <w:tc>
          <w:tcPr>
            <w:tcW w:w="1020" w:type="dxa"/>
          </w:tcPr>
          <w:p w14:paraId="455AF45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4D5BAD1A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510CAAF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E06B9F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131A01F8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67CA3FAA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54F93BEA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60F8CFFD" w14:textId="77777777" w:rsidTr="00AA1A89">
        <w:tc>
          <w:tcPr>
            <w:tcW w:w="460" w:type="dxa"/>
          </w:tcPr>
          <w:p w14:paraId="597DBE3D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17</w:t>
            </w:r>
          </w:p>
        </w:tc>
        <w:tc>
          <w:tcPr>
            <w:tcW w:w="1609" w:type="dxa"/>
          </w:tcPr>
          <w:p w14:paraId="47F812FC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Pérez Mateo Carlos Adolfo</w:t>
            </w:r>
          </w:p>
        </w:tc>
        <w:tc>
          <w:tcPr>
            <w:tcW w:w="1020" w:type="dxa"/>
          </w:tcPr>
          <w:p w14:paraId="12FD2BC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15866B0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60C3F82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5913D47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8CBEE4A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72818B2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6EC39A0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644EC430" w14:textId="77777777" w:rsidTr="00AA1A89">
        <w:tc>
          <w:tcPr>
            <w:tcW w:w="460" w:type="dxa"/>
          </w:tcPr>
          <w:p w14:paraId="445007D5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18</w:t>
            </w:r>
          </w:p>
        </w:tc>
        <w:tc>
          <w:tcPr>
            <w:tcW w:w="1609" w:type="dxa"/>
          </w:tcPr>
          <w:p w14:paraId="4D4957EF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Polanco Rodríguez Santiago Alejandro</w:t>
            </w:r>
          </w:p>
        </w:tc>
        <w:tc>
          <w:tcPr>
            <w:tcW w:w="1020" w:type="dxa"/>
          </w:tcPr>
          <w:p w14:paraId="11BF58B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4BA7B9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3123D19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462BFB7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205C241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09E1178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1B4FED4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71FE3D03" w14:textId="77777777" w:rsidTr="00AA1A89">
        <w:tc>
          <w:tcPr>
            <w:tcW w:w="460" w:type="dxa"/>
          </w:tcPr>
          <w:p w14:paraId="3CC947E5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19</w:t>
            </w:r>
          </w:p>
        </w:tc>
        <w:tc>
          <w:tcPr>
            <w:tcW w:w="1609" w:type="dxa"/>
          </w:tcPr>
          <w:p w14:paraId="10D7E998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Rodríguez Diaz Vicente Alejandro</w:t>
            </w:r>
          </w:p>
        </w:tc>
        <w:tc>
          <w:tcPr>
            <w:tcW w:w="1020" w:type="dxa"/>
          </w:tcPr>
          <w:p w14:paraId="4629380C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657F74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67B74818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D55BBF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5D1937F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2B83F56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0069B2D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52FCBE28" w14:textId="77777777" w:rsidTr="00AA1A89">
        <w:tc>
          <w:tcPr>
            <w:tcW w:w="460" w:type="dxa"/>
          </w:tcPr>
          <w:p w14:paraId="41779FAA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20</w:t>
            </w:r>
          </w:p>
        </w:tc>
        <w:tc>
          <w:tcPr>
            <w:tcW w:w="1609" w:type="dxa"/>
          </w:tcPr>
          <w:p w14:paraId="2535237D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Rodríguez Hernández Emiliano</w:t>
            </w:r>
          </w:p>
        </w:tc>
        <w:tc>
          <w:tcPr>
            <w:tcW w:w="1020" w:type="dxa"/>
          </w:tcPr>
          <w:p w14:paraId="029F270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2EA8653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0D3F1778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48741B1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293FA8DB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0A3DA43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79D09BFA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67804C9A" w14:textId="77777777" w:rsidTr="00AA1A89">
        <w:tc>
          <w:tcPr>
            <w:tcW w:w="460" w:type="dxa"/>
          </w:tcPr>
          <w:p w14:paraId="4517D395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21</w:t>
            </w:r>
          </w:p>
        </w:tc>
        <w:tc>
          <w:tcPr>
            <w:tcW w:w="1609" w:type="dxa"/>
          </w:tcPr>
          <w:p w14:paraId="3E1CC6CF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Rojas Fernández Juan Vicente</w:t>
            </w:r>
          </w:p>
        </w:tc>
        <w:tc>
          <w:tcPr>
            <w:tcW w:w="1020" w:type="dxa"/>
          </w:tcPr>
          <w:p w14:paraId="7103B83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6BEAE4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4C2FEE1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5CEF46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4F83D948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1033774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2173834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4FDAFF2C" w14:textId="77777777" w:rsidTr="00AA1A89">
        <w:tc>
          <w:tcPr>
            <w:tcW w:w="460" w:type="dxa"/>
          </w:tcPr>
          <w:p w14:paraId="40079BEB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22</w:t>
            </w:r>
          </w:p>
        </w:tc>
        <w:tc>
          <w:tcPr>
            <w:tcW w:w="1609" w:type="dxa"/>
          </w:tcPr>
          <w:p w14:paraId="7EF55664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Villegas Jaimes Santiago Rafael</w:t>
            </w:r>
          </w:p>
        </w:tc>
        <w:tc>
          <w:tcPr>
            <w:tcW w:w="1020" w:type="dxa"/>
          </w:tcPr>
          <w:p w14:paraId="25003A3C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14C6C5AC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289A21F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C15C95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2AD9C27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7F05D0A7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1D2281D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4AC11D2E" w14:textId="77777777" w:rsidTr="00AA1A89">
        <w:tc>
          <w:tcPr>
            <w:tcW w:w="460" w:type="dxa"/>
          </w:tcPr>
          <w:p w14:paraId="1F7C296E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23</w:t>
            </w:r>
          </w:p>
        </w:tc>
        <w:tc>
          <w:tcPr>
            <w:tcW w:w="1609" w:type="dxa"/>
          </w:tcPr>
          <w:p w14:paraId="794E30C2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Viso Arcay Omar Eduardo</w:t>
            </w:r>
          </w:p>
        </w:tc>
        <w:tc>
          <w:tcPr>
            <w:tcW w:w="1020" w:type="dxa"/>
          </w:tcPr>
          <w:p w14:paraId="47B16D7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CC1A37B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2BA98E6F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22CA0FC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CCBAB1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6C6E955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69645FE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57176EEB" w14:textId="77777777" w:rsidTr="00AA1A89">
        <w:tc>
          <w:tcPr>
            <w:tcW w:w="460" w:type="dxa"/>
          </w:tcPr>
          <w:p w14:paraId="6D8940E1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24</w:t>
            </w:r>
          </w:p>
        </w:tc>
        <w:tc>
          <w:tcPr>
            <w:tcW w:w="1609" w:type="dxa"/>
          </w:tcPr>
          <w:p w14:paraId="458AE968" w14:textId="77777777" w:rsidR="00A914D2" w:rsidRDefault="00A914D2" w:rsidP="00AA1A89">
            <w:pPr>
              <w:rPr>
                <w:sz w:val="14"/>
                <w:szCs w:val="14"/>
              </w:rPr>
            </w:pPr>
          </w:p>
          <w:p w14:paraId="7D29036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2973C72E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59ACFDDC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5C93CC11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2D089EA4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EBAB3B9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1B8D984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22169323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:rsidRPr="001C7BA0" w14:paraId="1F954897" w14:textId="77777777" w:rsidTr="00AA1A89">
        <w:tc>
          <w:tcPr>
            <w:tcW w:w="460" w:type="dxa"/>
          </w:tcPr>
          <w:p w14:paraId="390718F8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25</w:t>
            </w:r>
          </w:p>
        </w:tc>
        <w:tc>
          <w:tcPr>
            <w:tcW w:w="1609" w:type="dxa"/>
          </w:tcPr>
          <w:p w14:paraId="6055B5A3" w14:textId="77777777" w:rsidR="00A914D2" w:rsidRDefault="00A914D2" w:rsidP="00AA1A89">
            <w:pPr>
              <w:rPr>
                <w:sz w:val="14"/>
                <w:szCs w:val="14"/>
              </w:rPr>
            </w:pPr>
          </w:p>
          <w:p w14:paraId="53261C5C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81ACFB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379F4E3D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75893AD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2CA28120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714085C2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7" w:type="dxa"/>
          </w:tcPr>
          <w:p w14:paraId="53585B36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</w:tcPr>
          <w:p w14:paraId="7FB00AA5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</w:tr>
    </w:tbl>
    <w:p w14:paraId="3D0E8B05" w14:textId="77777777" w:rsidR="00A914D2" w:rsidRPr="001C7BA0" w:rsidRDefault="00A914D2" w:rsidP="00A914D2">
      <w:pPr>
        <w:rPr>
          <w:sz w:val="14"/>
          <w:szCs w:val="14"/>
        </w:rPr>
      </w:pPr>
    </w:p>
    <w:p w14:paraId="71F80133" w14:textId="77777777" w:rsidR="00A914D2" w:rsidRDefault="00A914D2" w:rsidP="00A914D2">
      <w:r>
        <w:rPr>
          <w:noProof/>
          <w:lang w:val="es-VE" w:eastAsia="es-VE"/>
        </w:rPr>
        <w:drawing>
          <wp:inline distT="0" distB="0" distL="0" distR="0" wp14:anchorId="6D662CB6" wp14:editId="03CE385C">
            <wp:extent cx="6127115" cy="426720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2FF2E" w14:textId="77777777" w:rsidR="00A914D2" w:rsidRDefault="00A914D2" w:rsidP="00A914D2">
      <w:pPr>
        <w:tabs>
          <w:tab w:val="left" w:pos="354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ASIGNATURA: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Ciencias Naturales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 xml:space="preserve">AÑO ESCOLAR: 2025-2026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DOCENTE: Ismael Morillo                                                                               2do. AÑO “U” </w:t>
      </w:r>
    </w:p>
    <w:p w14:paraId="55147914" w14:textId="77777777" w:rsidR="00A914D2" w:rsidRPr="00D030C6" w:rsidRDefault="00A914D2" w:rsidP="00A91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C6">
        <w:rPr>
          <w:rFonts w:ascii="Times New Roman" w:hAnsi="Times New Roman" w:cs="Times New Roman"/>
          <w:b/>
          <w:sz w:val="24"/>
          <w:szCs w:val="24"/>
        </w:rPr>
        <w:t>FORMATO DE EVALUACIÓN</w:t>
      </w:r>
      <w:r>
        <w:rPr>
          <w:rFonts w:ascii="Times New Roman" w:hAnsi="Times New Roman" w:cs="Times New Roman"/>
          <w:b/>
          <w:sz w:val="24"/>
          <w:szCs w:val="24"/>
        </w:rPr>
        <w:t xml:space="preserve"> (grupal)</w:t>
      </w:r>
      <w:r w:rsidRPr="00D030C6">
        <w:rPr>
          <w:rFonts w:ascii="Times New Roman" w:hAnsi="Times New Roman" w:cs="Times New Roman"/>
          <w:b/>
          <w:sz w:val="24"/>
          <w:szCs w:val="24"/>
        </w:rPr>
        <w:t>. Exposició</w:t>
      </w:r>
      <w:r>
        <w:rPr>
          <w:rFonts w:ascii="Times New Roman" w:hAnsi="Times New Roman" w:cs="Times New Roman"/>
          <w:b/>
          <w:sz w:val="24"/>
          <w:szCs w:val="24"/>
        </w:rPr>
        <w:t>n.</w:t>
      </w:r>
      <w:r w:rsidRPr="00D030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75C74A" w14:textId="77777777" w:rsidR="00A914D2" w:rsidRDefault="00A914D2" w:rsidP="00A91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C6">
        <w:rPr>
          <w:rFonts w:ascii="Times New Roman" w:hAnsi="Times New Roman" w:cs="Times New Roman"/>
          <w:b/>
          <w:sz w:val="24"/>
          <w:szCs w:val="24"/>
        </w:rPr>
        <w:t>Receptores sensoriales 2, ojos y oído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1609"/>
        <w:gridCol w:w="1020"/>
        <w:gridCol w:w="1301"/>
        <w:gridCol w:w="1275"/>
        <w:gridCol w:w="1134"/>
        <w:gridCol w:w="1276"/>
      </w:tblGrid>
      <w:tr w:rsidR="00A914D2" w:rsidRPr="007D1AD0" w14:paraId="10F8D8BD" w14:textId="77777777" w:rsidTr="00AA1A89">
        <w:tc>
          <w:tcPr>
            <w:tcW w:w="460" w:type="dxa"/>
          </w:tcPr>
          <w:p w14:paraId="7A6B1F3F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 w:rsidRPr="007D1AD0">
              <w:rPr>
                <w:sz w:val="16"/>
                <w:szCs w:val="16"/>
              </w:rPr>
              <w:t>Nro</w:t>
            </w:r>
          </w:p>
        </w:tc>
        <w:tc>
          <w:tcPr>
            <w:tcW w:w="1609" w:type="dxa"/>
          </w:tcPr>
          <w:p w14:paraId="7A9AAB05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 w:rsidRPr="007D1AD0">
              <w:rPr>
                <w:sz w:val="16"/>
                <w:szCs w:val="16"/>
              </w:rPr>
              <w:t>Nombre y apellidos</w:t>
            </w:r>
          </w:p>
        </w:tc>
        <w:tc>
          <w:tcPr>
            <w:tcW w:w="1020" w:type="dxa"/>
          </w:tcPr>
          <w:p w14:paraId="1A9FD7D4" w14:textId="77777777" w:rsidR="00A914D2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Calidad del </w:t>
            </w:r>
          </w:p>
          <w:p w14:paraId="0127A0FC" w14:textId="77777777" w:rsidR="00A914D2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 de apoyo</w:t>
            </w:r>
          </w:p>
          <w:p w14:paraId="6857832A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pto</w:t>
            </w:r>
          </w:p>
        </w:tc>
        <w:tc>
          <w:tcPr>
            <w:tcW w:w="1301" w:type="dxa"/>
          </w:tcPr>
          <w:p w14:paraId="004FD521" w14:textId="77777777" w:rsidR="00A914D2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Tiempo de ejecución grupal</w:t>
            </w:r>
          </w:p>
          <w:p w14:paraId="11AFFD07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1pto</w:t>
            </w:r>
          </w:p>
        </w:tc>
        <w:tc>
          <w:tcPr>
            <w:tcW w:w="1275" w:type="dxa"/>
          </w:tcPr>
          <w:p w14:paraId="278AA533" w14:textId="77777777" w:rsidR="00A914D2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Calidad del contenido.</w:t>
            </w:r>
          </w:p>
          <w:p w14:paraId="0CF06B74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pto</w:t>
            </w:r>
          </w:p>
        </w:tc>
        <w:tc>
          <w:tcPr>
            <w:tcW w:w="1134" w:type="dxa"/>
          </w:tcPr>
          <w:p w14:paraId="7E570998" w14:textId="77777777" w:rsidR="00A914D2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Seguimiento de instrucciones</w:t>
            </w:r>
          </w:p>
          <w:p w14:paraId="6C17FEDB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1pto</w:t>
            </w:r>
          </w:p>
        </w:tc>
        <w:tc>
          <w:tcPr>
            <w:tcW w:w="1276" w:type="dxa"/>
          </w:tcPr>
          <w:p w14:paraId="6F991476" w14:textId="77777777" w:rsidR="00A914D2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grupal </w:t>
            </w:r>
          </w:p>
          <w:p w14:paraId="5EB2EB47" w14:textId="77777777" w:rsidR="00A914D2" w:rsidRPr="007D1AD0" w:rsidRDefault="00A914D2" w:rsidP="00AA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ptos</w:t>
            </w:r>
          </w:p>
        </w:tc>
      </w:tr>
      <w:tr w:rsidR="00A914D2" w14:paraId="742988D1" w14:textId="77777777" w:rsidTr="00AA1A89">
        <w:tc>
          <w:tcPr>
            <w:tcW w:w="460" w:type="dxa"/>
          </w:tcPr>
          <w:p w14:paraId="359F8B40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1</w:t>
            </w:r>
          </w:p>
        </w:tc>
        <w:tc>
          <w:tcPr>
            <w:tcW w:w="1609" w:type="dxa"/>
          </w:tcPr>
          <w:p w14:paraId="44ADDFC1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Acevedo Paván Jaime Andrés</w:t>
            </w:r>
          </w:p>
        </w:tc>
        <w:tc>
          <w:tcPr>
            <w:tcW w:w="1020" w:type="dxa"/>
          </w:tcPr>
          <w:p w14:paraId="5D6DD03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58D9DDC4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391D97D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F572C0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0E4124B2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3BF512B4" w14:textId="77777777" w:rsidTr="00AA1A89">
        <w:tc>
          <w:tcPr>
            <w:tcW w:w="460" w:type="dxa"/>
          </w:tcPr>
          <w:p w14:paraId="7872B70E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2</w:t>
            </w:r>
          </w:p>
        </w:tc>
        <w:tc>
          <w:tcPr>
            <w:tcW w:w="1609" w:type="dxa"/>
          </w:tcPr>
          <w:p w14:paraId="63E57B1C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Cano Mata Matteo</w:t>
            </w:r>
          </w:p>
        </w:tc>
        <w:tc>
          <w:tcPr>
            <w:tcW w:w="1020" w:type="dxa"/>
          </w:tcPr>
          <w:p w14:paraId="75B0D815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1C5E8196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709E16F4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BE38912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630E703F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7B758293" w14:textId="77777777" w:rsidTr="00AA1A89">
        <w:tc>
          <w:tcPr>
            <w:tcW w:w="460" w:type="dxa"/>
          </w:tcPr>
          <w:p w14:paraId="43DB59DC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3</w:t>
            </w:r>
          </w:p>
        </w:tc>
        <w:tc>
          <w:tcPr>
            <w:tcW w:w="1609" w:type="dxa"/>
          </w:tcPr>
          <w:p w14:paraId="511317ED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Carrillo Silva Aarón José</w:t>
            </w:r>
          </w:p>
        </w:tc>
        <w:tc>
          <w:tcPr>
            <w:tcW w:w="1020" w:type="dxa"/>
          </w:tcPr>
          <w:p w14:paraId="6489B21E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11830CA2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6B884D42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708D5D5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59004C21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5BD126BB" w14:textId="77777777" w:rsidTr="00AA1A89">
        <w:tc>
          <w:tcPr>
            <w:tcW w:w="460" w:type="dxa"/>
          </w:tcPr>
          <w:p w14:paraId="661F3384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4</w:t>
            </w:r>
          </w:p>
        </w:tc>
        <w:tc>
          <w:tcPr>
            <w:tcW w:w="1609" w:type="dxa"/>
          </w:tcPr>
          <w:p w14:paraId="5608415E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Celis Alvarado Eduardo Enrique</w:t>
            </w:r>
          </w:p>
        </w:tc>
        <w:tc>
          <w:tcPr>
            <w:tcW w:w="1020" w:type="dxa"/>
          </w:tcPr>
          <w:p w14:paraId="15C09B00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19071F6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414C6213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A5B3A76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08DE8641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4CF5F971" w14:textId="77777777" w:rsidTr="00AA1A89">
        <w:tc>
          <w:tcPr>
            <w:tcW w:w="460" w:type="dxa"/>
          </w:tcPr>
          <w:p w14:paraId="01C7B9D7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lastRenderedPageBreak/>
              <w:t>5</w:t>
            </w:r>
          </w:p>
        </w:tc>
        <w:tc>
          <w:tcPr>
            <w:tcW w:w="1609" w:type="dxa"/>
          </w:tcPr>
          <w:p w14:paraId="663121C7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 xml:space="preserve">Centeno Chávez Andrés Ramón </w:t>
            </w:r>
          </w:p>
        </w:tc>
        <w:tc>
          <w:tcPr>
            <w:tcW w:w="1020" w:type="dxa"/>
          </w:tcPr>
          <w:p w14:paraId="05E9C3BD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7406D81D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459DC20D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02A4DC1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01F5C793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019E7BA7" w14:textId="77777777" w:rsidTr="00AA1A89">
        <w:tc>
          <w:tcPr>
            <w:tcW w:w="460" w:type="dxa"/>
          </w:tcPr>
          <w:p w14:paraId="136F2FE2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6</w:t>
            </w:r>
          </w:p>
        </w:tc>
        <w:tc>
          <w:tcPr>
            <w:tcW w:w="1609" w:type="dxa"/>
          </w:tcPr>
          <w:p w14:paraId="2B8CB4B0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Del Valle Pérez Óscar Andrés</w:t>
            </w:r>
          </w:p>
        </w:tc>
        <w:tc>
          <w:tcPr>
            <w:tcW w:w="1020" w:type="dxa"/>
          </w:tcPr>
          <w:p w14:paraId="4FFC97A2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2851F792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6B936E15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1F317DD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35E7330E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35710C83" w14:textId="77777777" w:rsidTr="00AA1A89">
        <w:tc>
          <w:tcPr>
            <w:tcW w:w="460" w:type="dxa"/>
          </w:tcPr>
          <w:p w14:paraId="37FA67CC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7</w:t>
            </w:r>
          </w:p>
        </w:tc>
        <w:tc>
          <w:tcPr>
            <w:tcW w:w="1609" w:type="dxa"/>
          </w:tcPr>
          <w:p w14:paraId="1C6CC472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Emerson Guerra Carlos Gabriel</w:t>
            </w:r>
          </w:p>
        </w:tc>
        <w:tc>
          <w:tcPr>
            <w:tcW w:w="1020" w:type="dxa"/>
          </w:tcPr>
          <w:p w14:paraId="13B9055C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3C0F59E3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33F82D8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2F7B2F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0399918A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3C8E5211" w14:textId="77777777" w:rsidTr="00AA1A89">
        <w:tc>
          <w:tcPr>
            <w:tcW w:w="460" w:type="dxa"/>
          </w:tcPr>
          <w:p w14:paraId="4CF9CBF7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8</w:t>
            </w:r>
          </w:p>
        </w:tc>
        <w:tc>
          <w:tcPr>
            <w:tcW w:w="1609" w:type="dxa"/>
          </w:tcPr>
          <w:p w14:paraId="26129C6C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Feng Fong Matthew Shiyue</w:t>
            </w:r>
          </w:p>
        </w:tc>
        <w:tc>
          <w:tcPr>
            <w:tcW w:w="1020" w:type="dxa"/>
          </w:tcPr>
          <w:p w14:paraId="33079EF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466A71BA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7C99BA0B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083312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34019A6F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3427F7B0" w14:textId="77777777" w:rsidTr="00AA1A89">
        <w:tc>
          <w:tcPr>
            <w:tcW w:w="460" w:type="dxa"/>
          </w:tcPr>
          <w:p w14:paraId="3AEF236D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9</w:t>
            </w:r>
          </w:p>
        </w:tc>
        <w:tc>
          <w:tcPr>
            <w:tcW w:w="1609" w:type="dxa"/>
          </w:tcPr>
          <w:p w14:paraId="032EF0DB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Gomes Rossetti Gianmario</w:t>
            </w:r>
          </w:p>
        </w:tc>
        <w:tc>
          <w:tcPr>
            <w:tcW w:w="1020" w:type="dxa"/>
          </w:tcPr>
          <w:p w14:paraId="3ADAB662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7393A99D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02DEDEFB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B1CE8E0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5F1E9ADD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784B01C4" w14:textId="77777777" w:rsidTr="00AA1A89">
        <w:tc>
          <w:tcPr>
            <w:tcW w:w="460" w:type="dxa"/>
          </w:tcPr>
          <w:p w14:paraId="7C55E7E3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10</w:t>
            </w:r>
          </w:p>
        </w:tc>
        <w:tc>
          <w:tcPr>
            <w:tcW w:w="1609" w:type="dxa"/>
          </w:tcPr>
          <w:p w14:paraId="06ADDE36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Goncalves González Enmanuel</w:t>
            </w:r>
          </w:p>
        </w:tc>
        <w:tc>
          <w:tcPr>
            <w:tcW w:w="1020" w:type="dxa"/>
          </w:tcPr>
          <w:p w14:paraId="57328313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47DB585A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44D9567A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0D761BB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41CD33DA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674A0274" w14:textId="77777777" w:rsidTr="00AA1A89">
        <w:tc>
          <w:tcPr>
            <w:tcW w:w="460" w:type="dxa"/>
          </w:tcPr>
          <w:p w14:paraId="708FB8A8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11</w:t>
            </w:r>
          </w:p>
        </w:tc>
        <w:tc>
          <w:tcPr>
            <w:tcW w:w="1609" w:type="dxa"/>
          </w:tcPr>
          <w:p w14:paraId="54ABF9FE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Granados Lara Alfonso Andrés</w:t>
            </w:r>
          </w:p>
        </w:tc>
        <w:tc>
          <w:tcPr>
            <w:tcW w:w="1020" w:type="dxa"/>
          </w:tcPr>
          <w:p w14:paraId="64A273F1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4746C941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01A3A140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D6DD78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79F280F4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3E1458AA" w14:textId="77777777" w:rsidTr="00AA1A89">
        <w:tc>
          <w:tcPr>
            <w:tcW w:w="460" w:type="dxa"/>
          </w:tcPr>
          <w:p w14:paraId="1D4D190C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12</w:t>
            </w:r>
          </w:p>
        </w:tc>
        <w:tc>
          <w:tcPr>
            <w:tcW w:w="1609" w:type="dxa"/>
          </w:tcPr>
          <w:p w14:paraId="31C6B355" w14:textId="77777777" w:rsidR="00A914D2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Hidalgo Reverol Matteo</w:t>
            </w:r>
          </w:p>
          <w:p w14:paraId="2EDA92C8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123DC066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660AD64E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48CC529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189460B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6A50F001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7218E628" w14:textId="77777777" w:rsidTr="00AA1A89">
        <w:tc>
          <w:tcPr>
            <w:tcW w:w="460" w:type="dxa"/>
          </w:tcPr>
          <w:p w14:paraId="2D9A46BA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13</w:t>
            </w:r>
          </w:p>
        </w:tc>
        <w:tc>
          <w:tcPr>
            <w:tcW w:w="1609" w:type="dxa"/>
          </w:tcPr>
          <w:p w14:paraId="129826AA" w14:textId="77777777" w:rsidR="00A914D2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 xml:space="preserve">León Aguilar Juan Diego </w:t>
            </w:r>
          </w:p>
          <w:p w14:paraId="720FFA1B" w14:textId="77777777" w:rsidR="00A914D2" w:rsidRPr="001C7BA0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</w:tcPr>
          <w:p w14:paraId="69FAE06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587FE6B2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3DC2309A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DCF5A0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76BE002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292BA670" w14:textId="77777777" w:rsidTr="00AA1A89">
        <w:tc>
          <w:tcPr>
            <w:tcW w:w="460" w:type="dxa"/>
          </w:tcPr>
          <w:p w14:paraId="40426E76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14</w:t>
            </w:r>
          </w:p>
        </w:tc>
        <w:tc>
          <w:tcPr>
            <w:tcW w:w="1609" w:type="dxa"/>
          </w:tcPr>
          <w:p w14:paraId="4F948E4A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Lozano Rondón Lorenzo Manuel</w:t>
            </w:r>
          </w:p>
        </w:tc>
        <w:tc>
          <w:tcPr>
            <w:tcW w:w="1020" w:type="dxa"/>
          </w:tcPr>
          <w:p w14:paraId="11239C8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1E38B33F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00414751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359903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7DFE8B1C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60A2F050" w14:textId="77777777" w:rsidTr="00AA1A89">
        <w:tc>
          <w:tcPr>
            <w:tcW w:w="460" w:type="dxa"/>
          </w:tcPr>
          <w:p w14:paraId="0A9CD482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15</w:t>
            </w:r>
          </w:p>
        </w:tc>
        <w:tc>
          <w:tcPr>
            <w:tcW w:w="1609" w:type="dxa"/>
          </w:tcPr>
          <w:p w14:paraId="3D912D15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Nass Moreno Carlos Augusto</w:t>
            </w:r>
          </w:p>
        </w:tc>
        <w:tc>
          <w:tcPr>
            <w:tcW w:w="1020" w:type="dxa"/>
          </w:tcPr>
          <w:p w14:paraId="057B5EC4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68EF3A66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3CA059E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EA606F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72667BA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3F7624E6" w14:textId="77777777" w:rsidTr="00AA1A89">
        <w:tc>
          <w:tcPr>
            <w:tcW w:w="460" w:type="dxa"/>
          </w:tcPr>
          <w:p w14:paraId="65EA18E2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 w:rsidRPr="00526E53">
              <w:rPr>
                <w:sz w:val="14"/>
                <w:szCs w:val="14"/>
              </w:rPr>
              <w:t>16</w:t>
            </w:r>
          </w:p>
        </w:tc>
        <w:tc>
          <w:tcPr>
            <w:tcW w:w="1609" w:type="dxa"/>
          </w:tcPr>
          <w:p w14:paraId="60C97E8D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Paredes Márquez Martín Antonio</w:t>
            </w:r>
          </w:p>
        </w:tc>
        <w:tc>
          <w:tcPr>
            <w:tcW w:w="1020" w:type="dxa"/>
          </w:tcPr>
          <w:p w14:paraId="2D08C901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451406C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2C54CAD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BF6B66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52C089DF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2404AAC9" w14:textId="77777777" w:rsidTr="00AA1A89">
        <w:tc>
          <w:tcPr>
            <w:tcW w:w="460" w:type="dxa"/>
          </w:tcPr>
          <w:p w14:paraId="3272732F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609" w:type="dxa"/>
          </w:tcPr>
          <w:p w14:paraId="6BB98D91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Pérez Mateo Carlos Adolfo</w:t>
            </w:r>
          </w:p>
        </w:tc>
        <w:tc>
          <w:tcPr>
            <w:tcW w:w="1020" w:type="dxa"/>
          </w:tcPr>
          <w:p w14:paraId="4878D60E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5EB8C3F5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714264EB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B268030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2F106BCF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55DC7090" w14:textId="77777777" w:rsidTr="00AA1A89">
        <w:tc>
          <w:tcPr>
            <w:tcW w:w="460" w:type="dxa"/>
          </w:tcPr>
          <w:p w14:paraId="6218988A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609" w:type="dxa"/>
          </w:tcPr>
          <w:p w14:paraId="64A0D6D3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Polanco Rodríguez Santiago Alejandro</w:t>
            </w:r>
          </w:p>
        </w:tc>
        <w:tc>
          <w:tcPr>
            <w:tcW w:w="1020" w:type="dxa"/>
          </w:tcPr>
          <w:p w14:paraId="095E3DB0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7F71450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3772114F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E0ECF9A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093F20DD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14F3CB94" w14:textId="77777777" w:rsidTr="00AA1A89">
        <w:tc>
          <w:tcPr>
            <w:tcW w:w="460" w:type="dxa"/>
          </w:tcPr>
          <w:p w14:paraId="04D71996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609" w:type="dxa"/>
          </w:tcPr>
          <w:p w14:paraId="4AFD37BA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Rodríguez Diaz Vicente Alejandro</w:t>
            </w:r>
          </w:p>
        </w:tc>
        <w:tc>
          <w:tcPr>
            <w:tcW w:w="1020" w:type="dxa"/>
          </w:tcPr>
          <w:p w14:paraId="6F4FC92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62E52DFE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0D224C1B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7CE71AF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45EC4A86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27E7319E" w14:textId="77777777" w:rsidTr="00AA1A89">
        <w:tc>
          <w:tcPr>
            <w:tcW w:w="460" w:type="dxa"/>
          </w:tcPr>
          <w:p w14:paraId="67D59886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609" w:type="dxa"/>
          </w:tcPr>
          <w:p w14:paraId="08492985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Rodríguez Hernández Emiliano</w:t>
            </w:r>
          </w:p>
        </w:tc>
        <w:tc>
          <w:tcPr>
            <w:tcW w:w="1020" w:type="dxa"/>
          </w:tcPr>
          <w:p w14:paraId="79CA88D0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69EF87ED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253E6C63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6D0CAE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7305284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10F7A1AA" w14:textId="77777777" w:rsidTr="00AA1A89">
        <w:tc>
          <w:tcPr>
            <w:tcW w:w="460" w:type="dxa"/>
          </w:tcPr>
          <w:p w14:paraId="6B673DC2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609" w:type="dxa"/>
          </w:tcPr>
          <w:p w14:paraId="72B920A1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Rojas Fernández Juan Vicente</w:t>
            </w:r>
          </w:p>
        </w:tc>
        <w:tc>
          <w:tcPr>
            <w:tcW w:w="1020" w:type="dxa"/>
          </w:tcPr>
          <w:p w14:paraId="4325A2B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15E04BC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58C7F073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9605FD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5149A2CE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773882CA" w14:textId="77777777" w:rsidTr="00AA1A89">
        <w:tc>
          <w:tcPr>
            <w:tcW w:w="460" w:type="dxa"/>
          </w:tcPr>
          <w:p w14:paraId="0701AEA8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609" w:type="dxa"/>
          </w:tcPr>
          <w:p w14:paraId="669629D6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Villegas Jaimes Santiago Rafael</w:t>
            </w:r>
          </w:p>
        </w:tc>
        <w:tc>
          <w:tcPr>
            <w:tcW w:w="1020" w:type="dxa"/>
          </w:tcPr>
          <w:p w14:paraId="29CFE98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283EEABD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10C01075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3440A0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5441B13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7FE5EBEE" w14:textId="77777777" w:rsidTr="00AA1A89">
        <w:tc>
          <w:tcPr>
            <w:tcW w:w="460" w:type="dxa"/>
          </w:tcPr>
          <w:p w14:paraId="4DFE6A3B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609" w:type="dxa"/>
          </w:tcPr>
          <w:p w14:paraId="343E342C" w14:textId="77777777" w:rsidR="00A914D2" w:rsidRPr="001C7BA0" w:rsidRDefault="00A914D2" w:rsidP="00AA1A89">
            <w:pPr>
              <w:rPr>
                <w:sz w:val="14"/>
                <w:szCs w:val="14"/>
              </w:rPr>
            </w:pPr>
            <w:r w:rsidRPr="001C7BA0">
              <w:rPr>
                <w:sz w:val="14"/>
                <w:szCs w:val="14"/>
              </w:rPr>
              <w:t>Viso Arcay Omar Eduardo</w:t>
            </w:r>
          </w:p>
        </w:tc>
        <w:tc>
          <w:tcPr>
            <w:tcW w:w="1020" w:type="dxa"/>
          </w:tcPr>
          <w:p w14:paraId="5164548D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110C738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25B8AE6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9076D46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6CF7F7AF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76472BD5" w14:textId="77777777" w:rsidTr="00AA1A89">
        <w:tc>
          <w:tcPr>
            <w:tcW w:w="460" w:type="dxa"/>
          </w:tcPr>
          <w:p w14:paraId="3299174D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609" w:type="dxa"/>
          </w:tcPr>
          <w:p w14:paraId="361FB8F8" w14:textId="77777777" w:rsidR="00A914D2" w:rsidRDefault="00A914D2" w:rsidP="00AA1A89">
            <w:pPr>
              <w:rPr>
                <w:sz w:val="14"/>
                <w:szCs w:val="14"/>
              </w:rPr>
            </w:pPr>
          </w:p>
          <w:p w14:paraId="7A07CD52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Villava Julio</w:t>
            </w:r>
          </w:p>
        </w:tc>
        <w:tc>
          <w:tcPr>
            <w:tcW w:w="1020" w:type="dxa"/>
          </w:tcPr>
          <w:p w14:paraId="185CAAB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360E05EC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53060799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95E62C2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24FF6EB7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  <w:tr w:rsidR="00A914D2" w14:paraId="16F919F9" w14:textId="77777777" w:rsidTr="00AA1A89">
        <w:tc>
          <w:tcPr>
            <w:tcW w:w="460" w:type="dxa"/>
          </w:tcPr>
          <w:p w14:paraId="236983EA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609" w:type="dxa"/>
          </w:tcPr>
          <w:p w14:paraId="21F67376" w14:textId="77777777" w:rsidR="00A914D2" w:rsidRDefault="00A914D2" w:rsidP="00AA1A89">
            <w:pPr>
              <w:rPr>
                <w:sz w:val="14"/>
                <w:szCs w:val="14"/>
              </w:rPr>
            </w:pPr>
          </w:p>
          <w:p w14:paraId="06B84C57" w14:textId="77777777" w:rsidR="00A914D2" w:rsidRPr="00526E53" w:rsidRDefault="00A914D2" w:rsidP="00AA1A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Marín Julio</w:t>
            </w:r>
          </w:p>
        </w:tc>
        <w:tc>
          <w:tcPr>
            <w:tcW w:w="1020" w:type="dxa"/>
          </w:tcPr>
          <w:p w14:paraId="67554A3E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</w:tcPr>
          <w:p w14:paraId="4E0E25E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14:paraId="0FD11904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3B958DC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5892E8C8" w14:textId="77777777" w:rsidR="00A914D2" w:rsidRPr="00526E53" w:rsidRDefault="00A914D2" w:rsidP="00AA1A89">
            <w:pPr>
              <w:rPr>
                <w:sz w:val="14"/>
                <w:szCs w:val="14"/>
              </w:rPr>
            </w:pPr>
          </w:p>
        </w:tc>
      </w:tr>
    </w:tbl>
    <w:p w14:paraId="47A1ADE6" w14:textId="77777777" w:rsidR="00B432D5" w:rsidRDefault="00B432D5" w:rsidP="00B43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DD76BAE" w14:textId="77777777" w:rsidR="00CD5B08" w:rsidRP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3BCB01E5" w14:textId="76BB992D" w:rsidR="001205F8" w:rsidRPr="001205F8" w:rsidRDefault="001205F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bookmarkEnd w:id="1"/>
    <w:p w14:paraId="61FD2290" w14:textId="394EAA22" w:rsidR="0022733E" w:rsidRPr="003A6798" w:rsidRDefault="0022733E"/>
    <w:sectPr w:rsidR="0022733E" w:rsidRPr="003A6798" w:rsidSect="00AC560E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682"/>
    <w:multiLevelType w:val="hybridMultilevel"/>
    <w:tmpl w:val="E122808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07FD8"/>
    <w:multiLevelType w:val="hybridMultilevel"/>
    <w:tmpl w:val="BEFC7D0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B19CF"/>
    <w:multiLevelType w:val="hybridMultilevel"/>
    <w:tmpl w:val="902ECC12"/>
    <w:lvl w:ilvl="0" w:tplc="200A0017">
      <w:start w:val="1"/>
      <w:numFmt w:val="lowerLetter"/>
      <w:lvlText w:val="%1)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1487F"/>
    <w:multiLevelType w:val="hybridMultilevel"/>
    <w:tmpl w:val="A4108970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74C8F"/>
    <w:multiLevelType w:val="hybridMultilevel"/>
    <w:tmpl w:val="7E42200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59012">
    <w:abstractNumId w:val="1"/>
  </w:num>
  <w:num w:numId="2" w16cid:durableId="1383603276">
    <w:abstractNumId w:val="3"/>
  </w:num>
  <w:num w:numId="3" w16cid:durableId="1307198657">
    <w:abstractNumId w:val="4"/>
  </w:num>
  <w:num w:numId="4" w16cid:durableId="760763817">
    <w:abstractNumId w:val="0"/>
  </w:num>
  <w:num w:numId="5" w16cid:durableId="151414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8"/>
    <w:rsid w:val="000A15AC"/>
    <w:rsid w:val="000B1A70"/>
    <w:rsid w:val="000C5CC9"/>
    <w:rsid w:val="000E60E3"/>
    <w:rsid w:val="00105357"/>
    <w:rsid w:val="001205F8"/>
    <w:rsid w:val="001529DF"/>
    <w:rsid w:val="00167EC4"/>
    <w:rsid w:val="00187E68"/>
    <w:rsid w:val="001F78AF"/>
    <w:rsid w:val="0022733E"/>
    <w:rsid w:val="00251CAB"/>
    <w:rsid w:val="00251E9C"/>
    <w:rsid w:val="00255D66"/>
    <w:rsid w:val="0028378D"/>
    <w:rsid w:val="002A118C"/>
    <w:rsid w:val="002A28A7"/>
    <w:rsid w:val="002B02A9"/>
    <w:rsid w:val="002C0C02"/>
    <w:rsid w:val="00347D41"/>
    <w:rsid w:val="003924FF"/>
    <w:rsid w:val="00396952"/>
    <w:rsid w:val="00396B7A"/>
    <w:rsid w:val="003A6798"/>
    <w:rsid w:val="003B53BA"/>
    <w:rsid w:val="003C4F22"/>
    <w:rsid w:val="00476D34"/>
    <w:rsid w:val="0048075D"/>
    <w:rsid w:val="00484457"/>
    <w:rsid w:val="004A021C"/>
    <w:rsid w:val="00510462"/>
    <w:rsid w:val="00517864"/>
    <w:rsid w:val="005909F5"/>
    <w:rsid w:val="005B75B1"/>
    <w:rsid w:val="005F5FD3"/>
    <w:rsid w:val="0061472D"/>
    <w:rsid w:val="006917B6"/>
    <w:rsid w:val="00692334"/>
    <w:rsid w:val="00697036"/>
    <w:rsid w:val="006E57FF"/>
    <w:rsid w:val="006F624F"/>
    <w:rsid w:val="00701ED4"/>
    <w:rsid w:val="00733142"/>
    <w:rsid w:val="007650C2"/>
    <w:rsid w:val="007672C5"/>
    <w:rsid w:val="007900E4"/>
    <w:rsid w:val="007D17FC"/>
    <w:rsid w:val="007F1428"/>
    <w:rsid w:val="00800D41"/>
    <w:rsid w:val="008117CF"/>
    <w:rsid w:val="00811C32"/>
    <w:rsid w:val="00817061"/>
    <w:rsid w:val="00916882"/>
    <w:rsid w:val="00923E4D"/>
    <w:rsid w:val="00944F7F"/>
    <w:rsid w:val="00947965"/>
    <w:rsid w:val="00953AA6"/>
    <w:rsid w:val="00963330"/>
    <w:rsid w:val="009A293D"/>
    <w:rsid w:val="009D11CB"/>
    <w:rsid w:val="00A16500"/>
    <w:rsid w:val="00A31B36"/>
    <w:rsid w:val="00A914D2"/>
    <w:rsid w:val="00AC560E"/>
    <w:rsid w:val="00AF21BF"/>
    <w:rsid w:val="00B34E88"/>
    <w:rsid w:val="00B432D5"/>
    <w:rsid w:val="00B6083E"/>
    <w:rsid w:val="00B85CA8"/>
    <w:rsid w:val="00BD2715"/>
    <w:rsid w:val="00C3088D"/>
    <w:rsid w:val="00C40EEF"/>
    <w:rsid w:val="00C67A80"/>
    <w:rsid w:val="00C72754"/>
    <w:rsid w:val="00C85A33"/>
    <w:rsid w:val="00CD5B08"/>
    <w:rsid w:val="00D43340"/>
    <w:rsid w:val="00D7152D"/>
    <w:rsid w:val="00E95F15"/>
    <w:rsid w:val="00EB2DC1"/>
    <w:rsid w:val="00EF0888"/>
    <w:rsid w:val="00EF37C4"/>
    <w:rsid w:val="00F02F74"/>
    <w:rsid w:val="00F05A83"/>
    <w:rsid w:val="00F40B7A"/>
    <w:rsid w:val="00F73C72"/>
    <w:rsid w:val="00F74657"/>
    <w:rsid w:val="00F77675"/>
    <w:rsid w:val="00F91F0C"/>
    <w:rsid w:val="00F979DF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205B"/>
  <w15:chartTrackingRefBased/>
  <w15:docId w15:val="{1ED54DA8-02A2-4082-9955-C8F9F8B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F8"/>
    <w:pPr>
      <w:spacing w:line="25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7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V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V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V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V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s-V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V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V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V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V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V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V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79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s-V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6798"/>
    <w:pPr>
      <w:spacing w:line="259" w:lineRule="auto"/>
      <w:ind w:left="720"/>
      <w:contextualSpacing/>
    </w:pPr>
    <w:rPr>
      <w:kern w:val="2"/>
      <w:lang w:val="es-V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67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s-V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7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C4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5D66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863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2025-11-06T14:37:00Z</cp:lastPrinted>
  <dcterms:created xsi:type="dcterms:W3CDTF">2026-02-26T16:17:00Z</dcterms:created>
  <dcterms:modified xsi:type="dcterms:W3CDTF">2026-02-26T17:09:00Z</dcterms:modified>
</cp:coreProperties>
</file>