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Comic Workshop </w:t>
      </w:r>
      <w:r w:rsidR="003E46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4to año A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realización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la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Bilingual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Fair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será en su mayoría dentro del salón de clases.  De ser necesarios darle toques finales días antes de la entrega y presentación, se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permitirá  terminar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casa. Debe tomarse en cuenta que el trabajo en clase será parte de la evaluación.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importante que para el trabajo en clase los estudiantes lleven el último trabajo impreso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 realizó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manera que de ahí extraigan las escenas y les ayude a crear los paneles necesarios  para plasmar los acontecimientos del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primer capítulo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De igual forma es importante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lleven  todos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los materiales necesarios para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elaboración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El estudiante debe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recordar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llevar  los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materiales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todas las sesiones de trabajo del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que pueda mantenerse en  producción y pueda ser evaluado. 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los materiales, el único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obligatorio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 el uso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cartulina tamaño carta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(Un material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resistente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la hoja de papel bond). El resto de materiales recomendados son: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colores,  marcadores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tijeras, pega (en barra preferiblemente), bolígrafos,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rapidógrafos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tinta, etc.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Todo  material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consideren necesario para una eficaz y completa producción de su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Los estudiantes no están obligados a dibujar ellos mismos los personajes, escenarios y paneles.  Por lo que pueden traer imágenes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prehechas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recortar, siempre y cuando estén en blanco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 negro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Siendo los estudiantes quienes le den color y tinta. Además, pegarlas al formato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 cartulina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tamaño carta.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sz w:val="24"/>
          <w:szCs w:val="24"/>
        </w:rPr>
        <w:t>cómic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constará de dos versiones, una con los globos de </w:t>
      </w:r>
      <w:r>
        <w:rPr>
          <w:rFonts w:ascii="Times New Roman" w:eastAsia="Times New Roman" w:hAnsi="Times New Roman" w:cs="Times New Roman"/>
          <w:sz w:val="24"/>
          <w:szCs w:val="24"/>
        </w:rPr>
        <w:t>diálogo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 inglés y otra en español.  Siendo la versión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original en inglés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la versión en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español copias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 original con solo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 diálogos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traducidos. </w:t>
      </w:r>
    </w:p>
    <w:p w:rsidR="000F14B4" w:rsidRDefault="000F14B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Comic Workshop Dates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establecieron fechas para la realización del Comic dentro del aula de clase, de manera que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  estudiantes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siempre estén atentos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traer los materiales y el contenido necesario para la  realización del mismo. </w:t>
      </w:r>
    </w:p>
    <w:p w:rsidR="000F14B4" w:rsidRDefault="009124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Dates: </w:t>
      </w:r>
    </w:p>
    <w:p w:rsidR="000F14B4" w:rsidRDefault="003E46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Tuesday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/02/2026 </w:t>
      </w:r>
    </w:p>
    <w:p w:rsidR="000F14B4" w:rsidRDefault="003E46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Wednesday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>/02/2026</w:t>
      </w:r>
    </w:p>
    <w:p w:rsidR="000F14B4" w:rsidRDefault="003E46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Wedne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>sday</w:t>
      </w:r>
      <w:proofErr w:type="spellEnd"/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/02/2026 </w:t>
      </w:r>
    </w:p>
    <w:p w:rsidR="000F14B4" w:rsidRPr="00747CA6" w:rsidRDefault="003E4606" w:rsidP="00747C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/>
        <w:ind w:right="75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Wednesday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</w:t>
      </w:r>
      <w:r w:rsidR="00747CA6">
        <w:rPr>
          <w:rFonts w:ascii="Times New Roman" w:eastAsia="Times New Roman" w:hAnsi="Times New Roman" w:cs="Times New Roman"/>
          <w:color w:val="000000"/>
          <w:sz w:val="24"/>
          <w:szCs w:val="24"/>
        </w:rPr>
        <w:t>/03</w:t>
      </w:r>
      <w:r w:rsidR="00912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/2026 </w:t>
      </w:r>
    </w:p>
    <w:sectPr w:rsidR="000F14B4" w:rsidRPr="00747CA6">
      <w:headerReference w:type="default" r:id="rId6"/>
      <w:footerReference w:type="default" r:id="rId7"/>
      <w:pgSz w:w="12240" w:h="15840"/>
      <w:pgMar w:top="1417" w:right="1417" w:bottom="1417" w:left="14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8DC" w:rsidRDefault="006F18DC">
      <w:pPr>
        <w:spacing w:line="240" w:lineRule="auto"/>
      </w:pPr>
      <w:r>
        <w:separator/>
      </w:r>
    </w:p>
  </w:endnote>
  <w:endnote w:type="continuationSeparator" w:id="0">
    <w:p w:rsidR="006F18DC" w:rsidRDefault="006F18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0215F0-E645-427F-9D04-752273B68C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1CAFDE-F108-4335-8072-A5353A579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160CA51-D039-47C0-978B-6218C89BAF1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4B4" w:rsidRDefault="000F14B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8DC" w:rsidRDefault="006F18DC">
      <w:pPr>
        <w:spacing w:line="240" w:lineRule="auto"/>
      </w:pPr>
      <w:r>
        <w:separator/>
      </w:r>
    </w:p>
  </w:footnote>
  <w:footnote w:type="continuationSeparator" w:id="0">
    <w:p w:rsidR="006F18DC" w:rsidRDefault="006F18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4B4" w:rsidRDefault="00912482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-723899</wp:posOffset>
          </wp:positionH>
          <wp:positionV relativeFrom="paragraph">
            <wp:posOffset>76201</wp:posOffset>
          </wp:positionV>
          <wp:extent cx="2063994" cy="5572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3994" cy="55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4B4"/>
    <w:rsid w:val="000F14B4"/>
    <w:rsid w:val="003E4606"/>
    <w:rsid w:val="006F18DC"/>
    <w:rsid w:val="00747CA6"/>
    <w:rsid w:val="0091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703F4"/>
  <w15:docId w15:val="{B1500C67-D912-4B9C-93AE-42694C1E3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VE" w:eastAsia="es-V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2026-02-06T11:57:00Z</dcterms:created>
  <dcterms:modified xsi:type="dcterms:W3CDTF">2026-02-06T11:57:00Z</dcterms:modified>
</cp:coreProperties>
</file>