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0D8C0DA7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</w:t>
      </w:r>
      <w:r w:rsidR="0095568C">
        <w:rPr>
          <w:rFonts w:ascii="Times New Roman" w:eastAsia="Calibri" w:hAnsi="Times New Roman" w:cs="Times New Roman"/>
          <w:b/>
          <w:sz w:val="24"/>
          <w:szCs w:val="24"/>
        </w:rPr>
        <w:t xml:space="preserve">Biología.                       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AÑO ESCOLAR: 2025-2026                                                                             DOCENTE: Ismael Morillo H.                                                              </w:t>
      </w:r>
      <w:r w:rsidR="00523111">
        <w:rPr>
          <w:rFonts w:ascii="Times New Roman" w:eastAsia="Calibri" w:hAnsi="Times New Roman" w:cs="Times New Roman"/>
          <w:b/>
          <w:sz w:val="24"/>
          <w:szCs w:val="24"/>
        </w:rPr>
        <w:t>3er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264F10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649F2A2" w14:textId="4A076C59" w:rsidR="001205F8" w:rsidRPr="001205F8" w:rsidRDefault="00EF6C0A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TALLER </w:t>
      </w:r>
      <w:r w:rsidR="0095568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GRUPAL. (Transporte celular)</w:t>
      </w:r>
    </w:p>
    <w:p w14:paraId="7DEDF6D5" w14:textId="77777777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30193F82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F6C0A">
        <w:rPr>
          <w:rFonts w:ascii="Arial" w:eastAsia="Times New Roman" w:hAnsi="Arial" w:cs="Arial"/>
          <w:sz w:val="24"/>
          <w:szCs w:val="24"/>
          <w:lang w:eastAsia="es-ES"/>
        </w:rPr>
        <w:t>MARTES</w:t>
      </w:r>
      <w:r w:rsidR="008A6C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2331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F6C0A">
        <w:rPr>
          <w:rFonts w:ascii="Arial" w:eastAsia="Times New Roman" w:hAnsi="Arial" w:cs="Arial"/>
          <w:sz w:val="24"/>
          <w:szCs w:val="24"/>
          <w:lang w:eastAsia="es-ES"/>
        </w:rPr>
        <w:t>27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01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6C2E8316" w14:textId="44B8F2BB" w:rsidR="00B6083E" w:rsidRPr="00733142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EF6C0A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>Consiste en una evaluación escrita donde se realizarán una serie de planteamientos y preguntas que los estudiantes en mesas de trabajo y usando los conocimientos adquiridos durante las sesiones de clases deberán responder de forma coherente y mostrando dominio del tema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71A41A6" w14:textId="77777777" w:rsidR="00EF088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433AE34E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Los estudiantes deben estar atentos en clases, realizar sus preguntas y aclarar sus dudas, durante la evaluación los estudiantes   responderán de forma escrita las preguntas y planteamientos correspondientes al tema a evaluar, lo 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harán en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 mesas de trabajos conformadas por hasta 3 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estudiantes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 quienes discutirán y 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llegarán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 a un consenso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 xml:space="preserve"> y responderán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. Es importante prepararse previamente en los siguientes temas 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los cuales se detallarán y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 se desarroll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aran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 en clase</w:t>
      </w:r>
      <w:r w:rsidR="0095568C">
        <w:rPr>
          <w:rFonts w:ascii="Arial" w:eastAsia="Calibri" w:hAnsi="Arial" w:cs="Arial"/>
          <w:color w:val="000000"/>
          <w:sz w:val="24"/>
          <w:szCs w:val="24"/>
        </w:rPr>
        <w:t>s</w:t>
      </w:r>
      <w:r w:rsidR="00EF6C0A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</w:p>
    <w:p w14:paraId="31018575" w14:textId="12A042B9" w:rsidR="0095568C" w:rsidRDefault="0095568C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La membrana celular y su estructura, características y propiedades, </w:t>
      </w:r>
    </w:p>
    <w:p w14:paraId="4B41A68D" w14:textId="2EFF5CB2" w:rsidR="0095568C" w:rsidRDefault="0095568C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Papel de la membrana plasmática en el transporte celular.</w:t>
      </w:r>
    </w:p>
    <w:p w14:paraId="03463BA3" w14:textId="76E27C80" w:rsidR="0095568C" w:rsidRDefault="0095568C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Membranas artificiales y biológicas. </w:t>
      </w:r>
    </w:p>
    <w:p w14:paraId="2A013B81" w14:textId="4E7E6998" w:rsidR="0095568C" w:rsidRDefault="0095568C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Transporte celular activo y sus tipos.</w:t>
      </w:r>
    </w:p>
    <w:p w14:paraId="6C156E14" w14:textId="4C1D7362" w:rsidR="0095568C" w:rsidRDefault="0095568C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Transporte celular pasivo y sus tipos.</w:t>
      </w:r>
    </w:p>
    <w:p w14:paraId="0FB6FC14" w14:textId="60E92AA2" w:rsidR="0095568C" w:rsidRPr="0095568C" w:rsidRDefault="0095568C" w:rsidP="0095568C">
      <w:pPr>
        <w:pStyle w:val="Prrafodelista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5568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14:paraId="39BDE52F" w14:textId="7C5FFADE" w:rsidR="00AD2595" w:rsidRPr="0095568C" w:rsidRDefault="0095568C" w:rsidP="0095568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5568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Nota: </w:t>
      </w:r>
      <w:r w:rsidR="00AD2595" w:rsidRPr="0095568C">
        <w:rPr>
          <w:rFonts w:ascii="Arial" w:eastAsia="Calibri" w:hAnsi="Arial" w:cs="Arial"/>
          <w:b/>
          <w:bCs/>
          <w:color w:val="000000"/>
          <w:sz w:val="24"/>
          <w:szCs w:val="24"/>
        </w:rPr>
        <w:t>CONSIDERAR LO</w:t>
      </w:r>
      <w:r w:rsidRPr="0095568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VISTO EN CLASES. </w:t>
      </w:r>
    </w:p>
    <w:p w14:paraId="026E8743" w14:textId="12A8E445" w:rsidR="0095568C" w:rsidRPr="0095568C" w:rsidRDefault="0095568C" w:rsidP="0095568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5568C">
        <w:rPr>
          <w:rFonts w:ascii="Arial" w:eastAsia="Calibri" w:hAnsi="Arial" w:cs="Arial"/>
          <w:b/>
          <w:bCs/>
          <w:color w:val="000000"/>
          <w:sz w:val="24"/>
          <w:szCs w:val="24"/>
        </w:rPr>
        <w:t>ÉXITO!</w:t>
      </w:r>
    </w:p>
    <w:p w14:paraId="1F9BC5F1" w14:textId="77777777" w:rsid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561E1BB" w14:textId="77777777" w:rsid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eastAsia="Calibri" w:hAnsi="Arial" w:cs="Arial"/>
          <w:color w:val="000000"/>
          <w:sz w:val="24"/>
          <w:szCs w:val="24"/>
        </w:rPr>
      </w:pPr>
    </w:p>
    <w:sectPr w:rsidR="00AD2595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EB9E98B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1"/>
  </w:num>
  <w:num w:numId="3" w16cid:durableId="1307198657">
    <w:abstractNumId w:val="3"/>
  </w:num>
  <w:num w:numId="4" w16cid:durableId="133550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47BC5"/>
    <w:rsid w:val="000A15AC"/>
    <w:rsid w:val="000B1A70"/>
    <w:rsid w:val="000C5CC9"/>
    <w:rsid w:val="000E60E3"/>
    <w:rsid w:val="00105357"/>
    <w:rsid w:val="001205F8"/>
    <w:rsid w:val="001529DF"/>
    <w:rsid w:val="00187E68"/>
    <w:rsid w:val="001F09E7"/>
    <w:rsid w:val="001F78AF"/>
    <w:rsid w:val="0022733E"/>
    <w:rsid w:val="00251E9C"/>
    <w:rsid w:val="00255D66"/>
    <w:rsid w:val="00256C3A"/>
    <w:rsid w:val="00264F10"/>
    <w:rsid w:val="0028378D"/>
    <w:rsid w:val="002A118C"/>
    <w:rsid w:val="002A28A7"/>
    <w:rsid w:val="002B02A9"/>
    <w:rsid w:val="002D51EC"/>
    <w:rsid w:val="00347D41"/>
    <w:rsid w:val="003924FF"/>
    <w:rsid w:val="00396952"/>
    <w:rsid w:val="00396B7A"/>
    <w:rsid w:val="003A6798"/>
    <w:rsid w:val="003B53BA"/>
    <w:rsid w:val="0048075D"/>
    <w:rsid w:val="00484457"/>
    <w:rsid w:val="00510462"/>
    <w:rsid w:val="00517864"/>
    <w:rsid w:val="00523111"/>
    <w:rsid w:val="005B75B1"/>
    <w:rsid w:val="005F5FD3"/>
    <w:rsid w:val="006917B6"/>
    <w:rsid w:val="00697036"/>
    <w:rsid w:val="006E57FF"/>
    <w:rsid w:val="006F624F"/>
    <w:rsid w:val="00701ED4"/>
    <w:rsid w:val="00733142"/>
    <w:rsid w:val="007672C5"/>
    <w:rsid w:val="007900E4"/>
    <w:rsid w:val="007C11E2"/>
    <w:rsid w:val="007D17FC"/>
    <w:rsid w:val="00800D41"/>
    <w:rsid w:val="008117CF"/>
    <w:rsid w:val="00811C32"/>
    <w:rsid w:val="00817061"/>
    <w:rsid w:val="008A6C0E"/>
    <w:rsid w:val="00912DF6"/>
    <w:rsid w:val="00916882"/>
    <w:rsid w:val="00923E4D"/>
    <w:rsid w:val="00944F7F"/>
    <w:rsid w:val="00953AA6"/>
    <w:rsid w:val="0095568C"/>
    <w:rsid w:val="0098760E"/>
    <w:rsid w:val="009D11CB"/>
    <w:rsid w:val="009E426C"/>
    <w:rsid w:val="00A16500"/>
    <w:rsid w:val="00A23313"/>
    <w:rsid w:val="00AC560E"/>
    <w:rsid w:val="00AD2595"/>
    <w:rsid w:val="00B34E88"/>
    <w:rsid w:val="00B432D5"/>
    <w:rsid w:val="00B6083E"/>
    <w:rsid w:val="00B85CA8"/>
    <w:rsid w:val="00C40EEF"/>
    <w:rsid w:val="00C67A80"/>
    <w:rsid w:val="00C85A33"/>
    <w:rsid w:val="00CD5B08"/>
    <w:rsid w:val="00D42F5B"/>
    <w:rsid w:val="00D5698F"/>
    <w:rsid w:val="00D7152D"/>
    <w:rsid w:val="00DC6864"/>
    <w:rsid w:val="00EB2DC1"/>
    <w:rsid w:val="00EF0888"/>
    <w:rsid w:val="00EF37C4"/>
    <w:rsid w:val="00EF6C0A"/>
    <w:rsid w:val="00F02F74"/>
    <w:rsid w:val="00F05A83"/>
    <w:rsid w:val="00F40B7A"/>
    <w:rsid w:val="00F74657"/>
    <w:rsid w:val="00F979DF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2025-11-06T14:37:00Z</cp:lastPrinted>
  <dcterms:created xsi:type="dcterms:W3CDTF">2026-01-15T13:17:00Z</dcterms:created>
  <dcterms:modified xsi:type="dcterms:W3CDTF">2026-01-15T13:35:00Z</dcterms:modified>
</cp:coreProperties>
</file>