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F85" w:rsidRDefault="005D4F85" w:rsidP="005D4F85">
      <w:pPr>
        <w:tabs>
          <w:tab w:val="left" w:pos="354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4F85" w:rsidRDefault="005D4F85" w:rsidP="005D4F85">
      <w:pPr>
        <w:tabs>
          <w:tab w:val="left" w:pos="354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4F85" w:rsidRDefault="005D4F85" w:rsidP="005D4F85">
      <w:pPr>
        <w:tabs>
          <w:tab w:val="left" w:pos="354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799E">
        <w:rPr>
          <w:rFonts w:ascii="Times New Roman" w:hAnsi="Times New Roman" w:cs="Times New Roman"/>
          <w:b/>
          <w:sz w:val="24"/>
          <w:szCs w:val="24"/>
        </w:rPr>
        <w:t xml:space="preserve">Asignatura: </w:t>
      </w:r>
      <w:r w:rsidR="00052B0A">
        <w:rPr>
          <w:rFonts w:ascii="Times New Roman" w:hAnsi="Times New Roman" w:cs="Times New Roman"/>
          <w:b/>
          <w:sz w:val="24"/>
          <w:szCs w:val="24"/>
        </w:rPr>
        <w:t>BIOLOGIA</w:t>
      </w:r>
    </w:p>
    <w:p w:rsidR="005D4F85" w:rsidRDefault="00052B0A" w:rsidP="005D4F85">
      <w:pPr>
        <w:tabs>
          <w:tab w:val="left" w:pos="354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Noviembre</w:t>
      </w:r>
      <w:r w:rsidR="005D4F85">
        <w:rPr>
          <w:rFonts w:ascii="Times New Roman" w:hAnsi="Times New Roman" w:cs="Times New Roman"/>
          <w:b/>
          <w:sz w:val="24"/>
          <w:szCs w:val="24"/>
        </w:rPr>
        <w:t>, 2025</w:t>
      </w:r>
    </w:p>
    <w:p w:rsidR="00AA06E3" w:rsidRPr="005D4F85" w:rsidRDefault="00CE5C6A" w:rsidP="005D4F85">
      <w:pPr>
        <w:tabs>
          <w:tab w:val="left" w:pos="354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0B471AB" wp14:editId="65798995">
                <wp:simplePos x="0" y="0"/>
                <wp:positionH relativeFrom="column">
                  <wp:posOffset>0</wp:posOffset>
                </wp:positionH>
                <wp:positionV relativeFrom="paragraph">
                  <wp:posOffset>-709930</wp:posOffset>
                </wp:positionV>
                <wp:extent cx="1828800" cy="1828800"/>
                <wp:effectExtent l="0" t="19050" r="0" b="9525"/>
                <wp:wrapNone/>
                <wp:docPr id="6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CE5C6A" w:rsidRPr="00CE5C6A" w:rsidRDefault="00CE5C6A" w:rsidP="00CE5C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B471AB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0;margin-top:-55.9pt;width:2in;height:2in;z-index:2516608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mlX3AIAAMkFAAAOAAAAZHJzL2Uyb0RvYy54bWysVMFu2zAMvQ/YPwi6r07StE2DOkWWItuA&#10;oi2WDj0rshwbkCVBUhJ3X79H2UmzbqdhOTikSD6R1CNvbttGs53yobYm58OzAWfKSFvUZpPzH8/L&#10;TxPOQhSmENoalfNXFfjt7OOHm72bqpGtrC6UZwAxYbp3Oa9idNMsC7JSjQhn1ikDY2l9IyJUv8kK&#10;L/ZAb3Q2Ggwus731hfNWqhBwetcZ+Szhl6WS8bEsg4pM5xy5xfT16bumbza7EdONF66qZZ+G+Ics&#10;GlEbXHqEuhNRsK2v/4BqaultsGU8k7bJbFnWUqUaUM1w8K6aVSWcSrWgOcEd2xT+H6x82D15Vhc5&#10;v+TMiAZPNGSLrSi8ZYViUbXRUpP2Lkzhu3Lwju1n28LvcB5wSLW3pW/oH1Ux2NHu12OLgcMkBU1G&#10;k8kAJgnbQQF+9hbufIhflG0YCTn3eMPUWrG7D7FzPbjQbcYua63TO2rz2wEwuxOViNBFi2mQyqjz&#10;glwlCvaiv8j6WNmeCktvTezIoetNFb/XG+ZrULrUInJW1KBQ1Cktb0Eu0RELHE91e7VDQy8H9CMU&#10;yqSHScpJCsF1qazVTunnY81atKr4ZsDcPr7zy+gdun6TFNt1C3gS17Z4xdsgm5RBcHJZo3/3IsQn&#10;4cFp9BxzGh/xKbXd59z2EmeV9T//dk7+oBqsnO0xIzk3GGLONBLL+fVwPKaRSsr44moExZ9a1qcW&#10;s20WFkM4xD5wMonkH/VBLL1tXjDMc7oTJmEkbkabD+IidnOLZSDVfJ6cMEROxHuzcpKg6U2JG8/t&#10;i/CubyZx+MEeZklM3/Go86XI4ObbCDYRyUg7LxhC/ZZ229ecjy7Gibhght36l5xPJteDdGX/dujp&#10;+WRIPhWk4dVFv15kF7HQPuHSalNQ2E6gH0KCjnGUcEIlMHPpGMFH6qRlSBGJO6do4NUJLzoKwIn4&#10;gH2R3HtC00I61ZPX2wae/QIAAP//AwBQSwMEFAAGAAgAAAAhAE/FSHXcAAAACQEAAA8AAABkcnMv&#10;ZG93bnJldi54bWxMj8FOwzAQRO+V+Adrkbi1jiMoIcSpUIEzUPgAN17ikHgdxW4b+HqWEz3uzGh2&#10;XrWZ/SCOOMUukAa1ykAgNcF21Gr4eH9eFiBiMmTNEAg1fGOETX2xqExpw4ne8LhLreASiqXR4FIa&#10;Sylj49CbuAojEnufYfIm8Tm10k7mxOV+kHmWraU3HfEHZ0bcOmz63cFrKDL/0vd3+Wv01z/qxm0f&#10;w9P4pfXV5fxwDyLhnP7D8Defp0PNm/bhQDaKQQODJA1LpRQTsJ8XBUt7Dt6uc5B1Jc8J6l8AAAD/&#10;/wMAUEsBAi0AFAAGAAgAAAAhALaDOJL+AAAA4QEAABMAAAAAAAAAAAAAAAAAAAAAAFtDb250ZW50&#10;X1R5cGVzXS54bWxQSwECLQAUAAYACAAAACEAOP0h/9YAAACUAQAACwAAAAAAAAAAAAAAAAAvAQAA&#10;X3JlbHMvLnJlbHNQSwECLQAUAAYACAAAACEAbjZpV9wCAADJBQAADgAAAAAAAAAAAAAAAAAuAgAA&#10;ZHJzL2Uyb0RvYy54bWxQSwECLQAUAAYACAAAACEAT8VIddwAAAAJAQAADwAAAAAAAAAAAAAAAAA2&#10;BQAAZHJzL2Rvd25yZXYueG1sUEsFBgAAAAAEAAQA8wAAAD8GAAAAAA==&#10;" filled="f" stroked="f">
                <v:textbox style="mso-fit-shape-to-text:t">
                  <w:txbxContent>
                    <w:p w:rsidR="00CE5C6A" w:rsidRPr="00CE5C6A" w:rsidRDefault="00CE5C6A" w:rsidP="00CE5C6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91D7B" w:rsidRDefault="005D4F85" w:rsidP="00291D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INTRUCCIONES PARA LA ELABORACIÓN DEL INFORME</w:t>
      </w:r>
      <w:r w:rsidR="00291D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2B0A">
        <w:rPr>
          <w:rFonts w:ascii="Times New Roman" w:hAnsi="Times New Roman" w:cs="Times New Roman"/>
          <w:b/>
          <w:sz w:val="24"/>
          <w:szCs w:val="24"/>
        </w:rPr>
        <w:t>EN WORD</w:t>
      </w:r>
    </w:p>
    <w:p w:rsidR="00291D7B" w:rsidRDefault="00052B0A" w:rsidP="00291D7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Fecha de entrega Lunes 24/11</w:t>
      </w:r>
      <w:r w:rsidR="00291D7B">
        <w:rPr>
          <w:rFonts w:ascii="Times New Roman" w:hAnsi="Times New Roman" w:cs="Times New Roman"/>
          <w:b/>
          <w:sz w:val="24"/>
          <w:szCs w:val="24"/>
        </w:rPr>
        <w:t>/25 hasta las 11:59 pm</w:t>
      </w:r>
      <w:r w:rsidR="000F4593">
        <w:rPr>
          <w:rFonts w:ascii="Times New Roman" w:hAnsi="Times New Roman" w:cs="Times New Roman"/>
          <w:b/>
          <w:sz w:val="24"/>
          <w:szCs w:val="24"/>
        </w:rPr>
        <w:t xml:space="preserve"> (EN PAREJAS)</w:t>
      </w:r>
    </w:p>
    <w:p w:rsidR="00291D7B" w:rsidRDefault="00291D7B" w:rsidP="00291D7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Enviar al correo: hprofjulio@gmail.com</w:t>
      </w:r>
    </w:p>
    <w:p w:rsidR="005D4F85" w:rsidRDefault="005D4F85" w:rsidP="005D4F85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Portada:</w:t>
      </w:r>
    </w:p>
    <w:p w:rsidR="005D4F85" w:rsidRDefault="005D4F85" w:rsidP="005D4F85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Logo del colegio</w:t>
      </w:r>
    </w:p>
    <w:p w:rsidR="005D4F85" w:rsidRDefault="005D4F85" w:rsidP="005D4F85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Membrete</w:t>
      </w:r>
    </w:p>
    <w:p w:rsidR="005D4F85" w:rsidRDefault="005D4F85" w:rsidP="005D4F85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Título</w:t>
      </w:r>
    </w:p>
    <w:p w:rsidR="005D4F85" w:rsidRDefault="005D4F85" w:rsidP="005D4F85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Profesor de la materia</w:t>
      </w:r>
    </w:p>
    <w:p w:rsidR="005D4F85" w:rsidRDefault="005D4F85" w:rsidP="005D4F85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Autores (apellido nombre)</w:t>
      </w:r>
    </w:p>
    <w:p w:rsidR="005D4F85" w:rsidRDefault="005D4F85" w:rsidP="005D4F85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Fecha</w:t>
      </w:r>
    </w:p>
    <w:p w:rsidR="005D4F85" w:rsidRDefault="00E72CC0" w:rsidP="005D4F85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Índice.</w:t>
      </w:r>
    </w:p>
    <w:p w:rsidR="00E72CC0" w:rsidRDefault="00E72CC0" w:rsidP="005D4F85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Introducción.</w:t>
      </w:r>
    </w:p>
    <w:p w:rsidR="00E72CC0" w:rsidRDefault="00E72CC0" w:rsidP="005D4F85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Desarrollo.</w:t>
      </w:r>
    </w:p>
    <w:p w:rsidR="00E72CC0" w:rsidRDefault="00E72CC0" w:rsidP="005D4F85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Conclusión.</w:t>
      </w:r>
    </w:p>
    <w:p w:rsidR="00E72CC0" w:rsidRDefault="00E72CC0" w:rsidP="00E72CC0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Bibliografía.</w:t>
      </w:r>
    </w:p>
    <w:p w:rsidR="00E72CC0" w:rsidRDefault="00E72CC0" w:rsidP="00E72CC0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Margen 2.5cm Superior, 2.5 Derecha, 2.5 Izquierda y 2.5 Inferior.</w:t>
      </w:r>
    </w:p>
    <w:p w:rsidR="00E72CC0" w:rsidRDefault="00E72CC0" w:rsidP="00E72CC0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Letra Times New Roman 12.</w:t>
      </w:r>
    </w:p>
    <w:p w:rsidR="00E72CC0" w:rsidRDefault="00E72CC0" w:rsidP="00E72C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Contenido a desarrollar.</w:t>
      </w:r>
    </w:p>
    <w:p w:rsidR="00E72CC0" w:rsidRDefault="002D2F73" w:rsidP="00E72C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Anomalías Cromosómicas</w:t>
      </w:r>
      <w:r w:rsidR="00E72CC0">
        <w:rPr>
          <w:rFonts w:ascii="Times New Roman" w:hAnsi="Times New Roman" w:cs="Times New Roman"/>
          <w:b/>
          <w:sz w:val="24"/>
          <w:szCs w:val="24"/>
        </w:rPr>
        <w:t>:</w:t>
      </w:r>
    </w:p>
    <w:p w:rsidR="00B16E29" w:rsidRPr="00B16E29" w:rsidRDefault="00B16E29" w:rsidP="00B16E29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Investigar 2 anomalía</w:t>
      </w:r>
      <w:r w:rsidR="000F4593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 por Monosomia, Translocación, Trisomía (Distinta a las vistas en clase) </w:t>
      </w:r>
    </w:p>
    <w:p w:rsidR="00B16E29" w:rsidRPr="00B16E29" w:rsidRDefault="00B16E29" w:rsidP="00B16E29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Concepto</w:t>
      </w:r>
    </w:p>
    <w:p w:rsidR="00E72CC0" w:rsidRDefault="002D2F73" w:rsidP="002D2F73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Causas de la anomalía </w:t>
      </w:r>
      <w:r w:rsidR="00B16E29">
        <w:rPr>
          <w:rFonts w:ascii="Times New Roman" w:hAnsi="Times New Roman" w:cs="Times New Roman"/>
          <w:b/>
          <w:sz w:val="24"/>
          <w:szCs w:val="24"/>
        </w:rPr>
        <w:t>(Indicar donde ocurre)</w:t>
      </w:r>
    </w:p>
    <w:p w:rsidR="002D2F73" w:rsidRDefault="002D2F73" w:rsidP="002D2F73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Características Morfológicas</w:t>
      </w:r>
      <w:r w:rsidR="00B16E29">
        <w:rPr>
          <w:rFonts w:ascii="Times New Roman" w:hAnsi="Times New Roman" w:cs="Times New Roman"/>
          <w:b/>
          <w:sz w:val="24"/>
          <w:szCs w:val="24"/>
        </w:rPr>
        <w:t xml:space="preserve"> (Imágenes)</w:t>
      </w:r>
    </w:p>
    <w:p w:rsidR="00B16E29" w:rsidRDefault="00B16E29" w:rsidP="00B16E29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16E29">
        <w:rPr>
          <w:rFonts w:ascii="Times New Roman" w:hAnsi="Times New Roman" w:cs="Times New Roman"/>
          <w:b/>
          <w:sz w:val="24"/>
          <w:szCs w:val="24"/>
        </w:rPr>
        <w:t>¿Cómo se diagnostica?</w:t>
      </w:r>
    </w:p>
    <w:p w:rsidR="000F4593" w:rsidRPr="00B16E29" w:rsidRDefault="000F4593" w:rsidP="00B16E29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Esperanza de Vida</w:t>
      </w:r>
    </w:p>
    <w:p w:rsidR="00B16E29" w:rsidRDefault="00B16E29" w:rsidP="002D2F73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Tratamiento o terapia (si lo tiene)</w:t>
      </w:r>
      <w:bookmarkStart w:id="0" w:name="_GoBack"/>
      <w:bookmarkEnd w:id="0"/>
    </w:p>
    <w:p w:rsidR="005D4F85" w:rsidRDefault="005D4F85" w:rsidP="005D4F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4F85" w:rsidRPr="005D4F85" w:rsidRDefault="005D4F85" w:rsidP="005D4F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4F85" w:rsidRPr="005D4F85" w:rsidRDefault="005D4F85" w:rsidP="005D4F8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06E3" w:rsidRPr="00AA06E3" w:rsidRDefault="00AA06E3" w:rsidP="00C7138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A06E3" w:rsidRPr="00AA06E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F4C" w:rsidRDefault="00FF1F4C" w:rsidP="00CE5C6A">
      <w:pPr>
        <w:spacing w:after="0" w:line="240" w:lineRule="auto"/>
      </w:pPr>
      <w:r>
        <w:separator/>
      </w:r>
    </w:p>
  </w:endnote>
  <w:endnote w:type="continuationSeparator" w:id="0">
    <w:p w:rsidR="00FF1F4C" w:rsidRDefault="00FF1F4C" w:rsidP="00CE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F4C" w:rsidRDefault="00FF1F4C" w:rsidP="00CE5C6A">
      <w:pPr>
        <w:spacing w:after="0" w:line="240" w:lineRule="auto"/>
      </w:pPr>
      <w:r>
        <w:separator/>
      </w:r>
    </w:p>
  </w:footnote>
  <w:footnote w:type="continuationSeparator" w:id="0">
    <w:p w:rsidR="00FF1F4C" w:rsidRDefault="00FF1F4C" w:rsidP="00CE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C6A" w:rsidRDefault="005D4F85">
    <w:pPr>
      <w:pStyle w:val="Encabezado"/>
    </w:pPr>
    <w:r w:rsidRPr="00CD799E">
      <w:rPr>
        <w:rFonts w:ascii="Times New Roman" w:hAnsi="Times New Roman" w:cs="Times New Roman"/>
        <w:b/>
        <w:noProof/>
        <w:sz w:val="24"/>
        <w:szCs w:val="24"/>
        <w:lang w:val="en-US" w:eastAsia="zh-CN"/>
      </w:rPr>
      <w:drawing>
        <wp:inline distT="0" distB="0" distL="0" distR="0" wp14:anchorId="06959B83" wp14:editId="347B9C80">
          <wp:extent cx="5612130" cy="577051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770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E5C6A" w:rsidRPr="00E864E2">
      <w:rPr>
        <w:rFonts w:ascii="Arial" w:hAnsi="Arial" w:cs="Arial"/>
        <w:b/>
        <w:noProof/>
        <w:color w:val="000000" w:themeColor="text1"/>
        <w:lang w:val="en-US" w:eastAsia="zh-CN"/>
      </w:rPr>
      <w:drawing>
        <wp:anchor distT="0" distB="0" distL="114300" distR="114300" simplePos="0" relativeHeight="251654656" behindDoc="0" locked="0" layoutInCell="1" allowOverlap="1" wp14:anchorId="6DF95314" wp14:editId="10F50547">
          <wp:simplePos x="0" y="0"/>
          <wp:positionH relativeFrom="column">
            <wp:posOffset>-600075</wp:posOffset>
          </wp:positionH>
          <wp:positionV relativeFrom="paragraph">
            <wp:posOffset>-191135</wp:posOffset>
          </wp:positionV>
          <wp:extent cx="1123950" cy="1171421"/>
          <wp:effectExtent l="0" t="0" r="0" b="0"/>
          <wp:wrapNone/>
          <wp:docPr id="9" name="Imagen 9" descr="E:\respaldo pendrive  CE\CAMORUCO\Logos Camoruco\logo circular ue camoru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:\respaldo pendrive  CE\CAMORUCO\Logos Camoruco\logo circular ue camoruc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171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17B66"/>
    <w:multiLevelType w:val="hybridMultilevel"/>
    <w:tmpl w:val="14B2743E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84FD8"/>
    <w:multiLevelType w:val="hybridMultilevel"/>
    <w:tmpl w:val="E76A72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72344E"/>
    <w:multiLevelType w:val="hybridMultilevel"/>
    <w:tmpl w:val="422E7406"/>
    <w:lvl w:ilvl="0" w:tplc="20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C0A5953"/>
    <w:multiLevelType w:val="hybridMultilevel"/>
    <w:tmpl w:val="29CA7C8A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066DA3"/>
    <w:multiLevelType w:val="hybridMultilevel"/>
    <w:tmpl w:val="955A4ABC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85A77"/>
    <w:multiLevelType w:val="hybridMultilevel"/>
    <w:tmpl w:val="B8066370"/>
    <w:lvl w:ilvl="0" w:tplc="20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E3"/>
    <w:rsid w:val="00022363"/>
    <w:rsid w:val="00052B0A"/>
    <w:rsid w:val="000D63DD"/>
    <w:rsid w:val="000F4593"/>
    <w:rsid w:val="00265FDB"/>
    <w:rsid w:val="00291D7B"/>
    <w:rsid w:val="002D2F73"/>
    <w:rsid w:val="00397D4E"/>
    <w:rsid w:val="003A21E6"/>
    <w:rsid w:val="005D4F85"/>
    <w:rsid w:val="007568D4"/>
    <w:rsid w:val="007A4245"/>
    <w:rsid w:val="007E271C"/>
    <w:rsid w:val="008A7ACD"/>
    <w:rsid w:val="00A21D62"/>
    <w:rsid w:val="00AA06E3"/>
    <w:rsid w:val="00B16E29"/>
    <w:rsid w:val="00BC424E"/>
    <w:rsid w:val="00C03ACB"/>
    <w:rsid w:val="00C06F3F"/>
    <w:rsid w:val="00C71380"/>
    <w:rsid w:val="00C96B63"/>
    <w:rsid w:val="00CE5C6A"/>
    <w:rsid w:val="00D51173"/>
    <w:rsid w:val="00E72CC0"/>
    <w:rsid w:val="00FF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DA67A4-67F9-45B6-900D-8AD3820FC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E2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271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E271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5C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5C6A"/>
  </w:style>
  <w:style w:type="paragraph" w:styleId="Piedepgina">
    <w:name w:val="footer"/>
    <w:basedOn w:val="Normal"/>
    <w:link w:val="PiedepginaCar"/>
    <w:uiPriority w:val="99"/>
    <w:unhideWhenUsed/>
    <w:rsid w:val="00CE5C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5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Yurmary Torres</dc:creator>
  <cp:lastModifiedBy>Camoruco</cp:lastModifiedBy>
  <cp:revision>2</cp:revision>
  <dcterms:created xsi:type="dcterms:W3CDTF">2025-11-20T13:20:00Z</dcterms:created>
  <dcterms:modified xsi:type="dcterms:W3CDTF">2025-11-20T13:20:00Z</dcterms:modified>
</cp:coreProperties>
</file>