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0A" w:rsidRDefault="00052134" w:rsidP="00052134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A430037" wp14:editId="676BFF9E">
            <wp:simplePos x="0" y="0"/>
            <wp:positionH relativeFrom="column">
              <wp:posOffset>3444240</wp:posOffset>
            </wp:positionH>
            <wp:positionV relativeFrom="paragraph">
              <wp:posOffset>-737871</wp:posOffset>
            </wp:positionV>
            <wp:extent cx="2409825" cy="690877"/>
            <wp:effectExtent l="0" t="0" r="0" b="0"/>
            <wp:wrapNone/>
            <wp:docPr id="2" name="Imagen 2" descr="plataformadigital | Proyecto Desafí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taformadigital | Proyecto Desafí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90" cy="69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A02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FECAF3C" wp14:editId="560B4A6A">
            <wp:simplePos x="0" y="0"/>
            <wp:positionH relativeFrom="page">
              <wp:posOffset>466725</wp:posOffset>
            </wp:positionH>
            <wp:positionV relativeFrom="paragraph">
              <wp:posOffset>-623570</wp:posOffset>
            </wp:positionV>
            <wp:extent cx="5448300" cy="714375"/>
            <wp:effectExtent l="0" t="0" r="0" b="9525"/>
            <wp:wrapNone/>
            <wp:docPr id="6" name="Picture 217" descr="Encabezado Camoruco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2134" w:rsidRPr="00052134" w:rsidRDefault="00052134" w:rsidP="00052134">
      <w:pPr>
        <w:spacing w:after="0" w:line="240" w:lineRule="auto"/>
        <w:jc w:val="center"/>
      </w:pPr>
      <w:r w:rsidRPr="00052134">
        <w:t>INSTRUCTIVO PARA LA ENTREGA DE PRODUCTO FINAL</w:t>
      </w:r>
    </w:p>
    <w:p w:rsidR="00052134" w:rsidRPr="00052134" w:rsidRDefault="00CA71B8" w:rsidP="00052134">
      <w:pPr>
        <w:spacing w:after="0" w:line="240" w:lineRule="auto"/>
        <w:jc w:val="center"/>
      </w:pPr>
      <w:r>
        <w:t>5</w:t>
      </w:r>
      <w:bookmarkStart w:id="0" w:name="_GoBack"/>
      <w:bookmarkEnd w:id="0"/>
      <w:r w:rsidR="00ED4A8B">
        <w:t>to</w:t>
      </w:r>
      <w:r w:rsidR="00052134" w:rsidRPr="00052134">
        <w:t xml:space="preserve"> AÑO</w:t>
      </w:r>
    </w:p>
    <w:p w:rsidR="00052134" w:rsidRPr="00052134" w:rsidRDefault="00CD65D9" w:rsidP="00052134">
      <w:pPr>
        <w:spacing w:after="0" w:line="240" w:lineRule="auto"/>
      </w:pPr>
      <w:r>
        <w:t>SECCIÓN: A</w:t>
      </w:r>
    </w:p>
    <w:p w:rsidR="00052134" w:rsidRPr="00052134" w:rsidRDefault="00052134" w:rsidP="00052134">
      <w:pPr>
        <w:spacing w:after="0" w:line="240" w:lineRule="auto"/>
      </w:pPr>
      <w:r w:rsidRPr="00052134">
        <w:t xml:space="preserve">FECHA: </w:t>
      </w:r>
      <w:r w:rsidR="00CD65D9">
        <w:t>MARTES 25</w:t>
      </w:r>
      <w:r w:rsidR="00CC287E">
        <w:t>-11-25</w:t>
      </w:r>
    </w:p>
    <w:p w:rsidR="00052134" w:rsidRDefault="00CD65D9" w:rsidP="00052134">
      <w:pPr>
        <w:spacing w:after="0" w:line="240" w:lineRule="auto"/>
        <w:rPr>
          <w:b/>
        </w:rPr>
      </w:pPr>
      <w:r>
        <w:rPr>
          <w:b/>
        </w:rPr>
        <w:t>DISEÑAR UN JUEGO</w:t>
      </w:r>
    </w:p>
    <w:p w:rsidR="00CC287E" w:rsidRDefault="00CC287E" w:rsidP="00052134">
      <w:pPr>
        <w:spacing w:after="0" w:line="240" w:lineRule="auto"/>
        <w:rPr>
          <w:b/>
        </w:rPr>
      </w:pPr>
    </w:p>
    <w:p w:rsidR="00CD65D9" w:rsidRPr="00CD65D9" w:rsidRDefault="00CD65D9" w:rsidP="00CD65D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1. Si eligieron es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te producto tienen que saber que e</w:t>
      </w:r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l juego constituye una de las formas más poderosas para aprender y desarrollar capacidades.</w:t>
      </w:r>
    </w:p>
    <w:p w:rsidR="00CD65D9" w:rsidRPr="00CD65D9" w:rsidRDefault="00CD65D9" w:rsidP="00CD65D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</w:p>
    <w:p w:rsidR="00CD65D9" w:rsidRPr="00CD65D9" w:rsidRDefault="00CD65D9" w:rsidP="00CD65D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2. Formen grupos de tres o cuatro integrantes. Defi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n</w:t>
      </w:r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 xml:space="preserve">an el contenido del juego en concordancia con las temáticas del proyecto. Elijan el formato en el que les </w:t>
      </w:r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gustaría</w:t>
      </w:r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 xml:space="preserve"> desarrollar el juego (de mesa, tipo trivia, virtuales) y a quién estará destinado.</w:t>
      </w:r>
    </w:p>
    <w:p w:rsidR="00CD65D9" w:rsidRPr="00CD65D9" w:rsidRDefault="00CD65D9" w:rsidP="00CD65D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</w:p>
    <w:p w:rsidR="00CD65D9" w:rsidRPr="00CD65D9" w:rsidRDefault="00CD65D9" w:rsidP="00CD65D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3</w:t>
      </w:r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. Redacten los objetivos, las reglas y las instrucciones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 xml:space="preserve">. </w:t>
      </w:r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 xml:space="preserve">Pueden realizar un </w:t>
      </w:r>
      <w:proofErr w:type="spellStart"/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flyer</w:t>
      </w:r>
      <w:proofErr w:type="spellEnd"/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 xml:space="preserve"> o un documento para compartir esta información.</w:t>
      </w:r>
    </w:p>
    <w:p w:rsidR="00CD65D9" w:rsidRPr="00CD65D9" w:rsidRDefault="00CD65D9" w:rsidP="00CD65D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</w:p>
    <w:p w:rsidR="00CD65D9" w:rsidRPr="00CD65D9" w:rsidRDefault="00CD65D9" w:rsidP="00CD65D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4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 xml:space="preserve"> </w:t>
      </w:r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Armen el juego en el formato que hayan elegido</w:t>
      </w:r>
    </w:p>
    <w:p w:rsidR="00CD65D9" w:rsidRPr="00CD65D9" w:rsidRDefault="00CD65D9" w:rsidP="00CD65D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</w:p>
    <w:p w:rsidR="00CD65D9" w:rsidRPr="00CD65D9" w:rsidRDefault="00CD65D9" w:rsidP="00CD65D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Testeen que el juego no tenga fallas en su dinámica o errores en el contenido</w:t>
      </w:r>
    </w:p>
    <w:p w:rsidR="00CD65D9" w:rsidRPr="00CD65D9" w:rsidRDefault="00CD65D9" w:rsidP="00CD65D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</w:p>
    <w:p w:rsidR="00012C20" w:rsidRDefault="00CD65D9" w:rsidP="00CD65D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5. Hora de jugar. Destinen una clase a ejecutar los juegos. Luego, recopilen oralmente experiencias de aprendizaje de estos</w:t>
      </w:r>
    </w:p>
    <w:p w:rsidR="00CD65D9" w:rsidRPr="00012C20" w:rsidRDefault="00CD65D9" w:rsidP="00CD65D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</w:p>
    <w:p w:rsidR="00CC287E" w:rsidRDefault="00CC287E" w:rsidP="00052134">
      <w:p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INSTRUCCIONES </w:t>
      </w:r>
    </w:p>
    <w:p w:rsidR="00CC287E" w:rsidRDefault="00CC287E" w:rsidP="00CC287E">
      <w:pPr>
        <w:spacing w:after="0" w:line="240" w:lineRule="auto"/>
        <w:rPr>
          <w:rFonts w:asciiTheme="majorHAnsi" w:hAnsiTheme="majorHAnsi" w:cstheme="majorHAnsi"/>
          <w:b/>
        </w:rPr>
      </w:pPr>
    </w:p>
    <w:p w:rsidR="00ED21C6" w:rsidRDefault="00CB44F6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1</w:t>
      </w:r>
      <w:r w:rsidR="00ED21C6">
        <w:rPr>
          <w:rFonts w:asciiTheme="majorHAnsi" w:hAnsiTheme="majorHAnsi" w:cstheme="majorHAnsi"/>
          <w:b/>
        </w:rPr>
        <w:t xml:space="preserve">.- La actividad es en </w:t>
      </w:r>
      <w:r w:rsidR="00012C20">
        <w:rPr>
          <w:rFonts w:asciiTheme="majorHAnsi" w:hAnsiTheme="majorHAnsi" w:cstheme="majorHAnsi"/>
          <w:b/>
        </w:rPr>
        <w:t>grupos de hasta 4 integrantes</w:t>
      </w:r>
      <w:r w:rsidR="00ED21C6">
        <w:rPr>
          <w:rFonts w:asciiTheme="majorHAnsi" w:hAnsiTheme="majorHAnsi" w:cstheme="majorHAnsi"/>
          <w:b/>
        </w:rPr>
        <w:t>.</w:t>
      </w:r>
    </w:p>
    <w:p w:rsidR="00CD65D9" w:rsidRDefault="00CD65D9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2.- Si el juego es de tipo de mesa debe hacerse sobre </w:t>
      </w:r>
      <w:r w:rsidR="00012C20">
        <w:rPr>
          <w:rFonts w:asciiTheme="majorHAnsi" w:hAnsiTheme="majorHAnsi" w:cstheme="majorHAnsi"/>
          <w:b/>
        </w:rPr>
        <w:t>una superficie resistente po</w:t>
      </w:r>
      <w:r>
        <w:rPr>
          <w:rFonts w:asciiTheme="majorHAnsi" w:hAnsiTheme="majorHAnsi" w:cstheme="majorHAnsi"/>
          <w:b/>
        </w:rPr>
        <w:t>r ejemplo de cartón dos en kilo</w:t>
      </w:r>
      <w:r w:rsidR="00B27108"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8732AB" wp14:editId="52AFBC29">
                <wp:simplePos x="0" y="0"/>
                <wp:positionH relativeFrom="column">
                  <wp:posOffset>2291715</wp:posOffset>
                </wp:positionH>
                <wp:positionV relativeFrom="paragraph">
                  <wp:posOffset>197485</wp:posOffset>
                </wp:positionV>
                <wp:extent cx="638175" cy="2667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2C20" w:rsidRPr="00CC287E" w:rsidRDefault="00012C20" w:rsidP="00012C2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732A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80.45pt;margin-top:15.55pt;width:50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" filled="f" stroked="f" strokeweight=".5pt">
                <v:textbox>
                  <w:txbxContent>
                    <w:p w:rsidR="00012C20" w:rsidRPr="00CC287E" w:rsidRDefault="00012C20" w:rsidP="00012C20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</w:rPr>
        <w:t>.</w:t>
      </w:r>
    </w:p>
    <w:p w:rsidR="00CB44F6" w:rsidRDefault="00012C20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3</w:t>
      </w:r>
      <w:r w:rsidR="00CB44F6">
        <w:rPr>
          <w:rFonts w:asciiTheme="majorHAnsi" w:hAnsiTheme="majorHAnsi" w:cstheme="majorHAnsi"/>
          <w:b/>
        </w:rPr>
        <w:t>.- Deb</w:t>
      </w:r>
      <w:r>
        <w:rPr>
          <w:rFonts w:asciiTheme="majorHAnsi" w:hAnsiTheme="majorHAnsi" w:cstheme="majorHAnsi"/>
          <w:b/>
        </w:rPr>
        <w:t>en hacer uso de la creatividad en el diseño</w:t>
      </w:r>
      <w:r w:rsidR="00CB44F6">
        <w:rPr>
          <w:rFonts w:asciiTheme="majorHAnsi" w:hAnsiTheme="majorHAnsi" w:cstheme="majorHAnsi"/>
          <w:b/>
        </w:rPr>
        <w:t xml:space="preserve"> </w:t>
      </w:r>
      <w:r w:rsidR="004A39F9">
        <w:rPr>
          <w:rFonts w:asciiTheme="majorHAnsi" w:hAnsiTheme="majorHAnsi" w:cstheme="majorHAnsi"/>
          <w:b/>
        </w:rPr>
        <w:t>y aplicación del juego.</w:t>
      </w:r>
    </w:p>
    <w:p w:rsidR="00CB44F6" w:rsidRDefault="004A39F9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4</w:t>
      </w:r>
      <w:r w:rsidR="00CB44F6">
        <w:rPr>
          <w:rFonts w:asciiTheme="majorHAnsi" w:hAnsiTheme="majorHAnsi" w:cstheme="majorHAnsi"/>
          <w:b/>
        </w:rPr>
        <w:t xml:space="preserve">.- El tema debe girar </w:t>
      </w:r>
      <w:r w:rsidR="00B27108">
        <w:rPr>
          <w:rFonts w:asciiTheme="majorHAnsi" w:hAnsiTheme="majorHAnsi" w:cstheme="majorHAnsi"/>
          <w:b/>
        </w:rPr>
        <w:t>en torno al</w:t>
      </w:r>
      <w:r w:rsidR="00CB44F6">
        <w:rPr>
          <w:rFonts w:asciiTheme="majorHAnsi" w:hAnsiTheme="majorHAnsi" w:cstheme="majorHAnsi"/>
          <w:b/>
        </w:rPr>
        <w:t xml:space="preserve"> proyecto</w:t>
      </w:r>
      <w:r w:rsidR="00012C20">
        <w:rPr>
          <w:rFonts w:asciiTheme="majorHAnsi" w:hAnsiTheme="majorHAnsi" w:cstheme="majorHAnsi"/>
          <w:b/>
        </w:rPr>
        <w:t xml:space="preserve"> desarrollado</w:t>
      </w:r>
      <w:r w:rsidR="00CB44F6">
        <w:rPr>
          <w:rFonts w:asciiTheme="majorHAnsi" w:hAnsiTheme="majorHAnsi" w:cstheme="majorHAnsi"/>
          <w:b/>
        </w:rPr>
        <w:t xml:space="preserve">: </w:t>
      </w:r>
      <w:r w:rsidR="00010E93">
        <w:rPr>
          <w:rFonts w:asciiTheme="majorHAnsi" w:hAnsiTheme="majorHAnsi" w:cstheme="majorHAnsi"/>
          <w:b/>
        </w:rPr>
        <w:t>¿</w:t>
      </w:r>
      <w:r>
        <w:rPr>
          <w:rFonts w:asciiTheme="majorHAnsi" w:hAnsiTheme="majorHAnsi" w:cstheme="majorHAnsi"/>
          <w:b/>
        </w:rPr>
        <w:t>CUÁNDO SOY LIBRE?</w:t>
      </w:r>
    </w:p>
    <w:p w:rsidR="00CC287E" w:rsidRPr="00CC287E" w:rsidRDefault="00ED21C6" w:rsidP="00ED21C6">
      <w:pPr>
        <w:spacing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5</w:t>
      </w:r>
      <w:r w:rsidR="00685EA3">
        <w:rPr>
          <w:rFonts w:asciiTheme="majorHAnsi" w:hAnsiTheme="majorHAnsi" w:cstheme="majorHAnsi"/>
          <w:b/>
        </w:rPr>
        <w:t>.- El</w:t>
      </w:r>
      <w:r w:rsidR="00CC287E">
        <w:rPr>
          <w:rFonts w:asciiTheme="majorHAnsi" w:hAnsiTheme="majorHAnsi" w:cstheme="majorHAnsi"/>
          <w:b/>
        </w:rPr>
        <w:t xml:space="preserve"> día de la entrega se debe brindar una pequeña explicación al grupo</w:t>
      </w:r>
      <w:r w:rsidR="009414E3">
        <w:rPr>
          <w:rFonts w:asciiTheme="majorHAnsi" w:hAnsiTheme="majorHAnsi" w:cstheme="majorHAnsi"/>
          <w:b/>
        </w:rPr>
        <w:t xml:space="preserve"> del salón sobre la experiencia en el desarrollo de la actividad y su relación </w:t>
      </w:r>
      <w:r w:rsidR="00CC287E">
        <w:rPr>
          <w:rFonts w:asciiTheme="majorHAnsi" w:hAnsiTheme="majorHAnsi" w:cstheme="majorHAnsi"/>
          <w:b/>
        </w:rPr>
        <w:t>el proyecto.</w:t>
      </w:r>
    </w:p>
    <w:sectPr w:rsidR="00CC287E" w:rsidRPr="00CC287E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FA2" w:rsidRDefault="00FD4FA2" w:rsidP="00ED21C6">
      <w:pPr>
        <w:spacing w:after="0" w:line="240" w:lineRule="auto"/>
      </w:pPr>
      <w:r>
        <w:separator/>
      </w:r>
    </w:p>
  </w:endnote>
  <w:endnote w:type="continuationSeparator" w:id="0">
    <w:p w:rsidR="00FD4FA2" w:rsidRDefault="00FD4FA2" w:rsidP="00ED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1C6" w:rsidRPr="00ED21C6" w:rsidRDefault="00ED21C6" w:rsidP="00ED21C6">
    <w:pPr>
      <w:pStyle w:val="Piedepgina"/>
      <w:jc w:val="right"/>
      <w:rPr>
        <w:i/>
        <w:lang w:val="es-ES"/>
      </w:rPr>
    </w:pPr>
    <w:r w:rsidRPr="00ED21C6">
      <w:rPr>
        <w:i/>
        <w:lang w:val="es-ES"/>
      </w:rPr>
      <w:t>Lcdo. Ángel Millán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FA2" w:rsidRDefault="00FD4FA2" w:rsidP="00ED21C6">
      <w:pPr>
        <w:spacing w:after="0" w:line="240" w:lineRule="auto"/>
      </w:pPr>
      <w:r>
        <w:separator/>
      </w:r>
    </w:p>
  </w:footnote>
  <w:footnote w:type="continuationSeparator" w:id="0">
    <w:p w:rsidR="00FD4FA2" w:rsidRDefault="00FD4FA2" w:rsidP="00ED2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471B"/>
    <w:multiLevelType w:val="hybridMultilevel"/>
    <w:tmpl w:val="4E0EDD5A"/>
    <w:lvl w:ilvl="0" w:tplc="6D7CC4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7DBC"/>
    <w:multiLevelType w:val="hybridMultilevel"/>
    <w:tmpl w:val="17706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0452D"/>
    <w:multiLevelType w:val="hybridMultilevel"/>
    <w:tmpl w:val="E3BA02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6393F"/>
    <w:multiLevelType w:val="hybridMultilevel"/>
    <w:tmpl w:val="46BA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1160D"/>
    <w:multiLevelType w:val="hybridMultilevel"/>
    <w:tmpl w:val="E7DA5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34"/>
    <w:rsid w:val="00002243"/>
    <w:rsid w:val="00010E93"/>
    <w:rsid w:val="00012C20"/>
    <w:rsid w:val="0001704A"/>
    <w:rsid w:val="00052134"/>
    <w:rsid w:val="00343AB6"/>
    <w:rsid w:val="003B7A3E"/>
    <w:rsid w:val="004A39F9"/>
    <w:rsid w:val="00603FA8"/>
    <w:rsid w:val="00685EA3"/>
    <w:rsid w:val="006B5E80"/>
    <w:rsid w:val="007827A1"/>
    <w:rsid w:val="008B557D"/>
    <w:rsid w:val="00907F7C"/>
    <w:rsid w:val="009414E3"/>
    <w:rsid w:val="009B0336"/>
    <w:rsid w:val="00B27108"/>
    <w:rsid w:val="00CA71B8"/>
    <w:rsid w:val="00CB44F6"/>
    <w:rsid w:val="00CC287E"/>
    <w:rsid w:val="00CD65D9"/>
    <w:rsid w:val="00ED21C6"/>
    <w:rsid w:val="00ED4A8B"/>
    <w:rsid w:val="00F64178"/>
    <w:rsid w:val="00FD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A80A5"/>
  <w15:chartTrackingRefBased/>
  <w15:docId w15:val="{11C8F42D-06C9-465B-B844-6072CDE9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C287E"/>
    <w:rPr>
      <w:b/>
      <w:bCs/>
    </w:rPr>
  </w:style>
  <w:style w:type="paragraph" w:styleId="Prrafodelista">
    <w:name w:val="List Paragraph"/>
    <w:basedOn w:val="Normal"/>
    <w:uiPriority w:val="34"/>
    <w:qFormat/>
    <w:rsid w:val="00CC28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D2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21C6"/>
    <w:rPr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ED2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1C6"/>
    <w:rPr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2025-11-17T15:07:00Z</dcterms:created>
  <dcterms:modified xsi:type="dcterms:W3CDTF">2025-11-17T15:07:00Z</dcterms:modified>
</cp:coreProperties>
</file>